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794974" w14:textId="77777777" w:rsidR="00B40224" w:rsidRDefault="00B40224" w:rsidP="00B40224"/>
    <w:p w14:paraId="23039A78" w14:textId="77777777" w:rsidR="00B40224" w:rsidRDefault="00B40224" w:rsidP="00B40224">
      <w:pPr>
        <w:pStyle w:val="10"/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  <w:r>
        <w:rPr>
          <w:caps/>
        </w:rPr>
        <w:t>МИНИСТЕРСТВО ОБРАЗОВАНИЯ И НАУКИ РТ</w:t>
      </w:r>
    </w:p>
    <w:p w14:paraId="5C49B154" w14:textId="77777777" w:rsidR="00B40224" w:rsidRDefault="00B40224" w:rsidP="00B40224">
      <w:pPr>
        <w:pStyle w:val="10"/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  <w:r w:rsidRPr="007C3526">
        <w:rPr>
          <w:noProof/>
          <w:sz w:val="26"/>
          <w:szCs w:val="26"/>
        </w:rPr>
        <w:drawing>
          <wp:anchor distT="0" distB="0" distL="114300" distR="114300" simplePos="0" relativeHeight="251659264" behindDoc="1" locked="0" layoutInCell="1" allowOverlap="1" wp14:anchorId="164AFDA2" wp14:editId="55F0E3A0">
            <wp:simplePos x="0" y="0"/>
            <wp:positionH relativeFrom="margin">
              <wp:posOffset>-964565</wp:posOffset>
            </wp:positionH>
            <wp:positionV relativeFrom="paragraph">
              <wp:posOffset>434406</wp:posOffset>
            </wp:positionV>
            <wp:extent cx="2367814" cy="23836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7814" cy="238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 wp14:anchorId="15595EAC" wp14:editId="2091B564">
            <wp:simplePos x="0" y="0"/>
            <wp:positionH relativeFrom="margin">
              <wp:posOffset>1268997</wp:posOffset>
            </wp:positionH>
            <wp:positionV relativeFrom="paragraph">
              <wp:posOffset>10394</wp:posOffset>
            </wp:positionV>
            <wp:extent cx="2430780" cy="2332990"/>
            <wp:effectExtent l="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0780" cy="233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10E88D0E" wp14:editId="44780FC1">
            <wp:simplePos x="0" y="0"/>
            <wp:positionH relativeFrom="margin">
              <wp:posOffset>3815716</wp:posOffset>
            </wp:positionH>
            <wp:positionV relativeFrom="paragraph">
              <wp:posOffset>10795</wp:posOffset>
            </wp:positionV>
            <wp:extent cx="2368426" cy="22479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6326" cy="227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aps/>
        </w:rPr>
        <w:t>ГАПОУ  «Арский агропромышленный профессиональный колледж»</w:t>
      </w:r>
    </w:p>
    <w:p w14:paraId="1224C526" w14:textId="77777777" w:rsidR="00B40224" w:rsidRPr="007C3526" w:rsidRDefault="00B40224" w:rsidP="00B40224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Согла</w:t>
      </w:r>
      <w:r w:rsidRPr="007C3526">
        <w:rPr>
          <w:rFonts w:ascii="Times New Roman" w:hAnsi="Times New Roman" w:cs="Times New Roman"/>
          <w:sz w:val="26"/>
          <w:szCs w:val="26"/>
        </w:rPr>
        <w:t>совано:</w:t>
      </w:r>
      <w:r w:rsidRPr="007C3526">
        <w:rPr>
          <w:noProof/>
          <w:sz w:val="26"/>
          <w:szCs w:val="26"/>
          <w:lang w:eastAsia="ru-RU"/>
        </w:rPr>
        <w:t xml:space="preserve">                              </w:t>
      </w:r>
    </w:p>
    <w:p w14:paraId="27AC1048" w14:textId="77777777" w:rsidR="00B40224" w:rsidRPr="007504C9" w:rsidRDefault="00B40224" w:rsidP="00B40224">
      <w:pPr>
        <w:rPr>
          <w:rFonts w:ascii="Times New Roman" w:hAnsi="Times New Roman" w:cs="Times New Roman"/>
          <w:noProof/>
          <w:sz w:val="16"/>
          <w:szCs w:val="16"/>
          <w:lang w:eastAsia="ru-RU"/>
        </w:rPr>
      </w:pPr>
      <w:r w:rsidRPr="007504C9">
        <w:rPr>
          <w:rFonts w:ascii="Times New Roman" w:hAnsi="Times New Roman" w:cs="Times New Roman"/>
          <w:noProof/>
          <w:sz w:val="16"/>
          <w:szCs w:val="16"/>
          <w:lang w:eastAsia="ru-RU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noProof/>
          <w:sz w:val="16"/>
          <w:szCs w:val="16"/>
          <w:lang w:eastAsia="ru-RU"/>
        </w:rPr>
        <w:t xml:space="preserve">                          </w:t>
      </w:r>
    </w:p>
    <w:p w14:paraId="0EF96CF5" w14:textId="77777777" w:rsidR="00B40224" w:rsidRPr="007504C9" w:rsidRDefault="00B40224" w:rsidP="00B40224">
      <w:pPr>
        <w:rPr>
          <w:rFonts w:ascii="Times New Roman" w:hAnsi="Times New Roman" w:cs="Times New Roman"/>
          <w:noProof/>
          <w:sz w:val="16"/>
          <w:szCs w:val="16"/>
          <w:lang w:eastAsia="ru-RU"/>
        </w:rPr>
      </w:pPr>
      <w:r>
        <w:rPr>
          <w:rFonts w:ascii="Times New Roman" w:hAnsi="Times New Roman" w:cs="Times New Roman"/>
          <w:noProof/>
          <w:sz w:val="16"/>
          <w:szCs w:val="16"/>
          <w:lang w:eastAsia="ru-RU"/>
        </w:rPr>
        <w:t xml:space="preserve">                                                                                           </w:t>
      </w:r>
    </w:p>
    <w:p w14:paraId="11D59B78" w14:textId="77777777" w:rsidR="00B40224" w:rsidRPr="007022DD" w:rsidRDefault="00B40224" w:rsidP="00B40224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7504C9">
        <w:rPr>
          <w:rFonts w:ascii="Times New Roman" w:hAnsi="Times New Roman" w:cs="Times New Roman"/>
          <w:noProof/>
          <w:sz w:val="16"/>
          <w:szCs w:val="16"/>
          <w:lang w:eastAsia="ru-RU"/>
        </w:rPr>
        <w:t xml:space="preserve">                                                                  </w:t>
      </w:r>
      <w:r>
        <w:rPr>
          <w:rFonts w:ascii="Times New Roman" w:hAnsi="Times New Roman" w:cs="Times New Roman"/>
          <w:noProof/>
          <w:sz w:val="16"/>
          <w:szCs w:val="16"/>
          <w:lang w:eastAsia="ru-RU"/>
        </w:rPr>
        <w:t xml:space="preserve">                 </w:t>
      </w:r>
      <w:r w:rsidRPr="007022D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</w:t>
      </w:r>
    </w:p>
    <w:p w14:paraId="4ABA015E" w14:textId="77777777" w:rsidR="00B40224" w:rsidRDefault="00B40224" w:rsidP="00B40224">
      <w:pPr>
        <w:rPr>
          <w:rFonts w:ascii="Times New Roman" w:hAnsi="Times New Roman" w:cs="Times New Roman"/>
          <w:noProof/>
          <w:sz w:val="16"/>
          <w:szCs w:val="16"/>
          <w:lang w:eastAsia="ru-RU"/>
        </w:rPr>
      </w:pPr>
    </w:p>
    <w:p w14:paraId="5CD34485" w14:textId="77777777" w:rsidR="00B40224" w:rsidRDefault="00B40224" w:rsidP="00B40224">
      <w:pPr>
        <w:rPr>
          <w:rFonts w:ascii="Times New Roman" w:hAnsi="Times New Roman" w:cs="Times New Roman"/>
          <w:noProof/>
          <w:sz w:val="16"/>
          <w:szCs w:val="16"/>
          <w:lang w:eastAsia="ru-RU"/>
        </w:rPr>
      </w:pPr>
    </w:p>
    <w:p w14:paraId="2FF88632" w14:textId="77777777" w:rsidR="00B40224" w:rsidRDefault="00B40224" w:rsidP="00B40224">
      <w:pPr>
        <w:rPr>
          <w:rFonts w:ascii="Times New Roman" w:hAnsi="Times New Roman" w:cs="Times New Roman"/>
          <w:noProof/>
          <w:sz w:val="16"/>
          <w:szCs w:val="16"/>
          <w:lang w:eastAsia="ru-RU"/>
        </w:rPr>
      </w:pPr>
    </w:p>
    <w:p w14:paraId="6C410ADF" w14:textId="77777777" w:rsidR="00B40224" w:rsidRPr="007504C9" w:rsidRDefault="00B40224" w:rsidP="00B40224">
      <w:pPr>
        <w:pStyle w:val="10"/>
        <w:spacing w:line="256" w:lineRule="auto"/>
        <w:jc w:val="center"/>
        <w:rPr>
          <w:color w:val="000000"/>
        </w:rPr>
      </w:pPr>
      <w:r w:rsidRPr="007504C9">
        <w:rPr>
          <w:noProof/>
          <w:sz w:val="16"/>
          <w:szCs w:val="16"/>
        </w:rPr>
        <w:t xml:space="preserve">                           </w:t>
      </w:r>
      <w:r w:rsidRPr="007504C9">
        <w:rPr>
          <w:color w:val="000000"/>
        </w:rPr>
        <w:t xml:space="preserve"> </w:t>
      </w:r>
    </w:p>
    <w:p w14:paraId="667D6B5F" w14:textId="1EBD791B" w:rsidR="00237643" w:rsidRPr="00237643" w:rsidRDefault="00237643" w:rsidP="00237643">
      <w:pPr>
        <w:tabs>
          <w:tab w:val="left" w:pos="3828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48D13FE" w14:textId="77777777" w:rsidR="00237643" w:rsidRPr="00237643" w:rsidRDefault="00237643" w:rsidP="00237643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14:paraId="6344FA79" w14:textId="77777777" w:rsidR="00237643" w:rsidRPr="00237643" w:rsidRDefault="00237643" w:rsidP="00237643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14:paraId="6849CFE4" w14:textId="77777777" w:rsidR="00237643" w:rsidRPr="00B40224" w:rsidRDefault="00237643" w:rsidP="00237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caps/>
          <w:sz w:val="36"/>
          <w:szCs w:val="36"/>
          <w:lang w:eastAsia="ru-RU"/>
        </w:rPr>
      </w:pPr>
    </w:p>
    <w:p w14:paraId="72B95928" w14:textId="40047C11" w:rsidR="00237643" w:rsidRPr="00B40224" w:rsidRDefault="00B40224" w:rsidP="0023764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x-none"/>
        </w:rPr>
      </w:pPr>
      <w:r w:rsidRPr="00B40224">
        <w:rPr>
          <w:rFonts w:ascii="Times New Roman" w:eastAsia="Times New Roman" w:hAnsi="Times New Roman" w:cs="Times New Roman"/>
          <w:b/>
          <w:sz w:val="36"/>
          <w:szCs w:val="36"/>
          <w:lang w:eastAsia="x-none"/>
        </w:rPr>
        <w:t>ОМ</w:t>
      </w:r>
      <w:r w:rsidR="00D75D71" w:rsidRPr="00B40224">
        <w:rPr>
          <w:rFonts w:ascii="Times New Roman" w:eastAsia="Times New Roman" w:hAnsi="Times New Roman" w:cs="Times New Roman"/>
          <w:b/>
          <w:sz w:val="36"/>
          <w:szCs w:val="36"/>
          <w:lang w:eastAsia="x-none"/>
        </w:rPr>
        <w:t xml:space="preserve"> по предмету</w:t>
      </w:r>
    </w:p>
    <w:p w14:paraId="4B9E52FC" w14:textId="77777777" w:rsidR="00237643" w:rsidRPr="00B40224" w:rsidRDefault="00237643" w:rsidP="0023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13E26657" w14:textId="4931640E" w:rsidR="00237643" w:rsidRPr="00B40224" w:rsidRDefault="00D75D71" w:rsidP="00D75D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B4022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                         </w:t>
      </w:r>
      <w:r w:rsidR="00237643" w:rsidRPr="00B4022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«Экономические и правовые основы</w:t>
      </w:r>
    </w:p>
    <w:p w14:paraId="6F7CD472" w14:textId="386353CF" w:rsidR="00237643" w:rsidRPr="00B40224" w:rsidRDefault="00237643" w:rsidP="0023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B4022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про</w:t>
      </w:r>
      <w:r w:rsidR="00D75D71" w:rsidRPr="00B4022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фессиональной</w:t>
      </w:r>
      <w:r w:rsidRPr="00B4022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деятельности»</w:t>
      </w:r>
    </w:p>
    <w:p w14:paraId="22EF0623" w14:textId="36CEE8C1" w:rsidR="00237643" w:rsidRPr="00B40224" w:rsidRDefault="00237643" w:rsidP="0023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41A9793C" w14:textId="77777777" w:rsidR="00D75D71" w:rsidRPr="00B40224" w:rsidRDefault="00D75D71" w:rsidP="00D75D71">
      <w:pPr>
        <w:spacing w:before="322"/>
        <w:ind w:left="3162"/>
        <w:rPr>
          <w:rFonts w:ascii="Times New Roman" w:hAnsi="Times New Roman" w:cs="Times New Roman"/>
          <w:b/>
          <w:sz w:val="36"/>
          <w:szCs w:val="36"/>
        </w:rPr>
      </w:pPr>
      <w:r w:rsidRPr="00B40224">
        <w:rPr>
          <w:rFonts w:ascii="Times New Roman" w:hAnsi="Times New Roman" w:cs="Times New Roman"/>
          <w:b/>
          <w:sz w:val="36"/>
          <w:szCs w:val="36"/>
        </w:rPr>
        <w:t>43.01.</w:t>
      </w:r>
      <w:r w:rsidRPr="00B40224">
        <w:rPr>
          <w:rFonts w:ascii="Times New Roman" w:hAnsi="Times New Roman" w:cs="Times New Roman"/>
          <w:b/>
          <w:spacing w:val="-7"/>
          <w:sz w:val="36"/>
          <w:szCs w:val="36"/>
        </w:rPr>
        <w:t xml:space="preserve"> </w:t>
      </w:r>
      <w:r w:rsidRPr="00B40224">
        <w:rPr>
          <w:rFonts w:ascii="Times New Roman" w:hAnsi="Times New Roman" w:cs="Times New Roman"/>
          <w:b/>
          <w:sz w:val="36"/>
          <w:szCs w:val="36"/>
        </w:rPr>
        <w:t>09</w:t>
      </w:r>
      <w:r w:rsidRPr="00B40224">
        <w:rPr>
          <w:rFonts w:ascii="Times New Roman" w:hAnsi="Times New Roman" w:cs="Times New Roman"/>
          <w:b/>
          <w:spacing w:val="65"/>
          <w:sz w:val="36"/>
          <w:szCs w:val="36"/>
        </w:rPr>
        <w:t xml:space="preserve"> </w:t>
      </w:r>
      <w:r w:rsidRPr="00B40224">
        <w:rPr>
          <w:rFonts w:ascii="Times New Roman" w:hAnsi="Times New Roman" w:cs="Times New Roman"/>
          <w:b/>
          <w:sz w:val="36"/>
          <w:szCs w:val="36"/>
        </w:rPr>
        <w:t>Повар,</w:t>
      </w:r>
      <w:r w:rsidRPr="00B40224">
        <w:rPr>
          <w:rFonts w:ascii="Times New Roman" w:hAnsi="Times New Roman" w:cs="Times New Roman"/>
          <w:b/>
          <w:spacing w:val="-4"/>
          <w:sz w:val="36"/>
          <w:szCs w:val="36"/>
        </w:rPr>
        <w:t xml:space="preserve"> </w:t>
      </w:r>
      <w:r w:rsidRPr="00B40224">
        <w:rPr>
          <w:rFonts w:ascii="Times New Roman" w:hAnsi="Times New Roman" w:cs="Times New Roman"/>
          <w:b/>
          <w:spacing w:val="-2"/>
          <w:sz w:val="36"/>
          <w:szCs w:val="36"/>
        </w:rPr>
        <w:t>кондитер</w:t>
      </w:r>
    </w:p>
    <w:p w14:paraId="46CB35C5" w14:textId="77777777" w:rsidR="00237643" w:rsidRPr="00B40224" w:rsidRDefault="00237643" w:rsidP="0023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7CDAA439" w14:textId="77777777" w:rsidR="00237643" w:rsidRPr="00B40224" w:rsidRDefault="00237643" w:rsidP="00B402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6ADB20DB" w14:textId="77777777" w:rsidR="00237643" w:rsidRPr="00B40224" w:rsidRDefault="00237643" w:rsidP="0023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73885F07" w14:textId="77777777" w:rsidR="00237643" w:rsidRPr="00B40224" w:rsidRDefault="00237643" w:rsidP="0023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51B277EB" w14:textId="77777777" w:rsidR="00237643" w:rsidRPr="00B40224" w:rsidRDefault="00237643" w:rsidP="0023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46AF4D42" w14:textId="77777777" w:rsidR="00237643" w:rsidRPr="00B40224" w:rsidRDefault="00237643" w:rsidP="0023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4E33C37A" w14:textId="77777777" w:rsidR="00237643" w:rsidRPr="00B40224" w:rsidRDefault="00237643" w:rsidP="0023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B4022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</w:p>
    <w:p w14:paraId="32DF0BBE" w14:textId="77777777" w:rsidR="00237643" w:rsidRPr="00B40224" w:rsidRDefault="00237643" w:rsidP="0023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354041FF" w14:textId="40EEC410" w:rsidR="00237643" w:rsidRPr="00B40224" w:rsidRDefault="00237643" w:rsidP="00B402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B40224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bookmarkStart w:id="0" w:name="_GoBack"/>
      <w:bookmarkEnd w:id="0"/>
    </w:p>
    <w:p w14:paraId="7D30A980" w14:textId="77777777" w:rsidR="00237643" w:rsidRPr="00B40224" w:rsidRDefault="00237643" w:rsidP="00237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14:paraId="4EE399D9" w14:textId="77777777" w:rsidR="00237643" w:rsidRPr="00B40224" w:rsidRDefault="00237643" w:rsidP="00237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14:paraId="0C91E789" w14:textId="77777777" w:rsidR="00237643" w:rsidRPr="00B40224" w:rsidRDefault="00237643" w:rsidP="00237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i/>
          <w:sz w:val="36"/>
          <w:szCs w:val="36"/>
          <w:lang w:eastAsia="ru-RU"/>
        </w:rPr>
      </w:pPr>
    </w:p>
    <w:p w14:paraId="546C341B" w14:textId="50003371" w:rsidR="00237643" w:rsidRPr="00B40224" w:rsidRDefault="00D75D71" w:rsidP="0023764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="00B40224" w:rsidRPr="00B40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2023</w:t>
      </w:r>
    </w:p>
    <w:p w14:paraId="5617D8A2" w14:textId="77777777" w:rsidR="00237643" w:rsidRPr="00B40224" w:rsidRDefault="00237643" w:rsidP="00237643">
      <w:pPr>
        <w:spacing w:after="0" w:line="276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14:paraId="6BDE9D1C" w14:textId="77777777" w:rsidR="00237643" w:rsidRPr="00B40224" w:rsidRDefault="00237643" w:rsidP="00237643">
      <w:pPr>
        <w:spacing w:after="0" w:line="276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14:paraId="563E2857" w14:textId="77777777" w:rsidR="00237643" w:rsidRPr="00237643" w:rsidRDefault="00237643" w:rsidP="0023764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9E8479" w14:textId="77777777" w:rsidR="00237643" w:rsidRPr="00237643" w:rsidRDefault="00237643" w:rsidP="0023764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FDE203" w14:textId="77777777" w:rsidR="00237643" w:rsidRDefault="00237643" w:rsidP="00237643">
      <w:pPr>
        <w:jc w:val="center"/>
      </w:pPr>
    </w:p>
    <w:p w14:paraId="3D48B2A5" w14:textId="77777777" w:rsidR="00032E39" w:rsidRDefault="00032E39" w:rsidP="0006300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8FA48DF" w14:textId="77777777" w:rsidR="00032E39" w:rsidRPr="004E0768" w:rsidRDefault="000B1936" w:rsidP="00032E3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Задания</w:t>
      </w:r>
      <w:r w:rsidR="00032E39" w:rsidRPr="004E076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для  проведения </w:t>
      </w:r>
      <w:r w:rsidR="00032E39">
        <w:rPr>
          <w:rFonts w:ascii="Times New Roman" w:eastAsia="Calibri" w:hAnsi="Times New Roman" w:cs="Times New Roman"/>
          <w:b/>
          <w:bCs/>
          <w:sz w:val="24"/>
          <w:szCs w:val="24"/>
        </w:rPr>
        <w:t>дифференцированного зачета</w:t>
      </w:r>
      <w:r w:rsidR="00032E39" w:rsidRPr="004E076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по</w:t>
      </w:r>
      <w:r w:rsidR="00032E3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учебной дисциплине</w:t>
      </w:r>
    </w:p>
    <w:p w14:paraId="24CA6031" w14:textId="77777777" w:rsidR="00032E39" w:rsidRDefault="00032E39" w:rsidP="00032E39">
      <w:pPr>
        <w:widowControl w:val="0"/>
        <w:tabs>
          <w:tab w:val="left" w:pos="21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1F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ОП.04 Экономические и правовые основы производственной деятельности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02D8EEBA" w14:textId="77777777" w:rsidR="00032E39" w:rsidRDefault="00032E39" w:rsidP="00032E3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74B0E84" w14:textId="77777777" w:rsidR="00032E39" w:rsidRDefault="00032E39" w:rsidP="00032E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№1</w:t>
      </w:r>
    </w:p>
    <w:p w14:paraId="7578B997" w14:textId="77777777" w:rsidR="00032E39" w:rsidRPr="004E0768" w:rsidRDefault="00032E39" w:rsidP="00032E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374CC51" w14:textId="77777777" w:rsidR="00032E39" w:rsidRPr="00EC1701" w:rsidRDefault="00032E39" w:rsidP="00032E39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EC170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При выполнении заданий выберите </w:t>
      </w:r>
      <w:r w:rsidRPr="00C86D83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один </w:t>
      </w:r>
      <w:r w:rsidRPr="00EC170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правильный ответ </w:t>
      </w:r>
      <w:r w:rsidRPr="00C86D83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.</w:t>
      </w:r>
    </w:p>
    <w:p w14:paraId="22CF2003" w14:textId="77777777" w:rsidR="00032E39" w:rsidRPr="00EC1701" w:rsidRDefault="00032E39" w:rsidP="00032E39">
      <w:pPr>
        <w:widowControl w:val="0"/>
        <w:autoSpaceDE w:val="0"/>
        <w:autoSpaceDN w:val="0"/>
        <w:adjustRightInd w:val="0"/>
        <w:spacing w:after="0" w:line="240" w:lineRule="auto"/>
        <w:ind w:left="106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F0BCBBB" w14:textId="77777777" w:rsidR="00032E39" w:rsidRPr="00EC1701" w:rsidRDefault="00032E39" w:rsidP="00032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17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EC17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C17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Право собственности предполагает…</w:t>
      </w:r>
    </w:p>
    <w:p w14:paraId="0293D16E" w14:textId="77777777" w:rsidR="00032E39" w:rsidRPr="00EC1701" w:rsidRDefault="00032E39" w:rsidP="00032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701">
        <w:rPr>
          <w:rFonts w:ascii="Times New Roman" w:eastAsia="Times New Roman" w:hAnsi="Times New Roman" w:cs="Times New Roman"/>
          <w:sz w:val="24"/>
          <w:szCs w:val="24"/>
          <w:lang w:eastAsia="ru-RU"/>
        </w:rPr>
        <w:t>А ) владение, пользование, аренда</w:t>
      </w:r>
    </w:p>
    <w:p w14:paraId="7BD60C40" w14:textId="77777777" w:rsidR="00032E39" w:rsidRPr="00EC1701" w:rsidRDefault="00032E39" w:rsidP="00032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701">
        <w:rPr>
          <w:rFonts w:ascii="Times New Roman" w:eastAsia="Times New Roman" w:hAnsi="Times New Roman" w:cs="Times New Roman"/>
          <w:sz w:val="24"/>
          <w:szCs w:val="24"/>
          <w:lang w:eastAsia="ru-RU"/>
        </w:rPr>
        <w:t>Б )  владение, распоряжение, аренда</w:t>
      </w:r>
    </w:p>
    <w:p w14:paraId="5DA0E24B" w14:textId="77777777" w:rsidR="00032E39" w:rsidRPr="00EC1701" w:rsidRDefault="00032E39" w:rsidP="00032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701">
        <w:rPr>
          <w:rFonts w:ascii="Times New Roman" w:eastAsia="Times New Roman" w:hAnsi="Times New Roman" w:cs="Times New Roman"/>
          <w:sz w:val="24"/>
          <w:szCs w:val="24"/>
          <w:lang w:eastAsia="ru-RU"/>
        </w:rPr>
        <w:t>В ) владение, пользование, распоряжение</w:t>
      </w:r>
    </w:p>
    <w:p w14:paraId="00164F83" w14:textId="77777777" w:rsidR="00032E39" w:rsidRPr="00EC1701" w:rsidRDefault="00032E39" w:rsidP="00032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701">
        <w:rPr>
          <w:rFonts w:ascii="Times New Roman" w:eastAsia="Times New Roman" w:hAnsi="Times New Roman" w:cs="Times New Roman"/>
          <w:sz w:val="24"/>
          <w:szCs w:val="24"/>
          <w:lang w:eastAsia="ru-RU"/>
        </w:rPr>
        <w:t>Г ) покупка, пользование, распоряжение</w:t>
      </w:r>
    </w:p>
    <w:p w14:paraId="72F4F628" w14:textId="77777777" w:rsidR="00032E39" w:rsidRDefault="00032E39" w:rsidP="00032E3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A9444C2" w14:textId="77777777" w:rsidR="00032E39" w:rsidRPr="00EC1701" w:rsidRDefault="00032E39" w:rsidP="00032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17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EC17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Для чего предназначено ПОП?</w:t>
      </w:r>
    </w:p>
    <w:p w14:paraId="651EA110" w14:textId="77777777" w:rsidR="00032E39" w:rsidRPr="00EC1701" w:rsidRDefault="00032E39" w:rsidP="00032E39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17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 ) предприятие, предназначенное для производства кулинарной продукции, мучных кондитерских изделий и булочных изделий, их реализация и организация их потребления</w:t>
      </w:r>
    </w:p>
    <w:p w14:paraId="6315D3CD" w14:textId="77777777" w:rsidR="00032E39" w:rsidRPr="00EC1701" w:rsidRDefault="00032E39" w:rsidP="00032E39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17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 ) предприятие, предназначенное для выпуска п\ф из мяса, рыбы, овощей</w:t>
      </w:r>
    </w:p>
    <w:p w14:paraId="576B5C61" w14:textId="77777777" w:rsidR="00032E39" w:rsidRPr="00EC1701" w:rsidRDefault="00032E39" w:rsidP="00032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7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) предприятие, обслуживающие только школьников, студентов, рабочих.</w:t>
      </w:r>
    </w:p>
    <w:p w14:paraId="4CC3C736" w14:textId="77777777" w:rsidR="00032E39" w:rsidRPr="00EC1701" w:rsidRDefault="00032E39" w:rsidP="00032E39">
      <w:pPr>
        <w:spacing w:after="0" w:line="276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BE3185" w14:textId="77777777" w:rsidR="00032E39" w:rsidRPr="00EC1701" w:rsidRDefault="00032E39" w:rsidP="00032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17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EC17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C17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Какие элементы относят к активной части основных средств:</w:t>
      </w:r>
    </w:p>
    <w:p w14:paraId="547E790E" w14:textId="77777777" w:rsidR="00032E39" w:rsidRPr="00EC1701" w:rsidRDefault="00032E39" w:rsidP="00032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701">
        <w:rPr>
          <w:rFonts w:ascii="Times New Roman" w:eastAsia="Times New Roman" w:hAnsi="Times New Roman" w:cs="Times New Roman"/>
          <w:sz w:val="24"/>
          <w:szCs w:val="24"/>
          <w:lang w:eastAsia="ru-RU"/>
        </w:rPr>
        <w:t>А ) машины и оборудование;</w:t>
      </w:r>
    </w:p>
    <w:p w14:paraId="12F701B4" w14:textId="77777777" w:rsidR="00032E39" w:rsidRPr="00EC1701" w:rsidRDefault="00032E39" w:rsidP="00032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701">
        <w:rPr>
          <w:rFonts w:ascii="Times New Roman" w:eastAsia="Times New Roman" w:hAnsi="Times New Roman" w:cs="Times New Roman"/>
          <w:sz w:val="24"/>
          <w:szCs w:val="24"/>
          <w:lang w:eastAsia="ru-RU"/>
        </w:rPr>
        <w:t>Б ) производственные здания и сооружения;</w:t>
      </w:r>
    </w:p>
    <w:p w14:paraId="29091448" w14:textId="77777777" w:rsidR="00032E39" w:rsidRPr="00EC1701" w:rsidRDefault="00032E39" w:rsidP="00032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701">
        <w:rPr>
          <w:rFonts w:ascii="Times New Roman" w:eastAsia="Times New Roman" w:hAnsi="Times New Roman" w:cs="Times New Roman"/>
          <w:sz w:val="24"/>
          <w:szCs w:val="24"/>
          <w:lang w:eastAsia="ru-RU"/>
        </w:rPr>
        <w:t>В ) измерительные и регулирующие приборы;</w:t>
      </w:r>
    </w:p>
    <w:p w14:paraId="5C5BE958" w14:textId="77777777" w:rsidR="00032E39" w:rsidRPr="00EC1701" w:rsidRDefault="00032E39" w:rsidP="00032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701">
        <w:rPr>
          <w:rFonts w:ascii="Times New Roman" w:eastAsia="Times New Roman" w:hAnsi="Times New Roman" w:cs="Times New Roman"/>
          <w:sz w:val="24"/>
          <w:szCs w:val="24"/>
          <w:lang w:eastAsia="ru-RU"/>
        </w:rPr>
        <w:t>Г ) вычислительная техника и программные обеспечения.</w:t>
      </w:r>
    </w:p>
    <w:p w14:paraId="4D13B0FB" w14:textId="77777777" w:rsidR="00032E39" w:rsidRDefault="00032E39" w:rsidP="00032E3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7796920" w14:textId="77777777" w:rsidR="00032E39" w:rsidRPr="00EC1701" w:rsidRDefault="00032E39" w:rsidP="00032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17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Что понимается под трудовыми ресурсами предприятия –</w:t>
      </w:r>
    </w:p>
    <w:p w14:paraId="57C29F3B" w14:textId="77777777" w:rsidR="00032E39" w:rsidRPr="00EC1701" w:rsidRDefault="00032E39" w:rsidP="00032E39">
      <w:pPr>
        <w:spacing w:after="0" w:line="360" w:lineRule="auto"/>
        <w:ind w:firstLine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701">
        <w:rPr>
          <w:rFonts w:ascii="Times New Roman" w:eastAsia="Times New Roman" w:hAnsi="Times New Roman" w:cs="Times New Roman"/>
          <w:sz w:val="24"/>
          <w:szCs w:val="24"/>
          <w:lang w:eastAsia="ru-RU"/>
        </w:rPr>
        <w:t>А ) запас трудовых возможностей у людей;</w:t>
      </w:r>
    </w:p>
    <w:p w14:paraId="60637386" w14:textId="77777777" w:rsidR="00032E39" w:rsidRPr="00EC1701" w:rsidRDefault="00032E39" w:rsidP="00032E39">
      <w:pPr>
        <w:spacing w:after="0" w:line="360" w:lineRule="auto"/>
        <w:ind w:firstLine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701">
        <w:rPr>
          <w:rFonts w:ascii="Times New Roman" w:eastAsia="Times New Roman" w:hAnsi="Times New Roman" w:cs="Times New Roman"/>
          <w:sz w:val="24"/>
          <w:szCs w:val="24"/>
          <w:lang w:eastAsia="ru-RU"/>
        </w:rPr>
        <w:t>Б ) всех тех, кто участвует в трудовом процессе;</w:t>
      </w:r>
    </w:p>
    <w:p w14:paraId="6253B465" w14:textId="77777777" w:rsidR="00032E39" w:rsidRPr="00EC1701" w:rsidRDefault="00032E39" w:rsidP="00032E39">
      <w:pPr>
        <w:spacing w:after="0" w:line="360" w:lineRule="auto"/>
        <w:ind w:firstLine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701">
        <w:rPr>
          <w:rFonts w:ascii="Times New Roman" w:eastAsia="Times New Roman" w:hAnsi="Times New Roman" w:cs="Times New Roman"/>
          <w:sz w:val="24"/>
          <w:szCs w:val="24"/>
          <w:lang w:eastAsia="ru-RU"/>
        </w:rPr>
        <w:t>В ) всех желающих участвовать в трудовом процессе;</w:t>
      </w:r>
    </w:p>
    <w:p w14:paraId="403C62EE" w14:textId="77777777" w:rsidR="00032E39" w:rsidRPr="00EC1701" w:rsidRDefault="00032E39" w:rsidP="00032E39">
      <w:pPr>
        <w:spacing w:after="0" w:line="360" w:lineRule="auto"/>
        <w:ind w:firstLine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701">
        <w:rPr>
          <w:rFonts w:ascii="Times New Roman" w:eastAsia="Times New Roman" w:hAnsi="Times New Roman" w:cs="Times New Roman"/>
          <w:sz w:val="24"/>
          <w:szCs w:val="24"/>
          <w:lang w:eastAsia="ru-RU"/>
        </w:rPr>
        <w:t>Г ) работающих в основных цехах;</w:t>
      </w:r>
    </w:p>
    <w:p w14:paraId="67AC0EF0" w14:textId="77777777" w:rsidR="00032E39" w:rsidRPr="00EC1701" w:rsidRDefault="00032E39" w:rsidP="00032E39">
      <w:pPr>
        <w:spacing w:after="0" w:line="360" w:lineRule="auto"/>
        <w:ind w:firstLine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701">
        <w:rPr>
          <w:rFonts w:ascii="Times New Roman" w:eastAsia="Times New Roman" w:hAnsi="Times New Roman" w:cs="Times New Roman"/>
          <w:sz w:val="24"/>
          <w:szCs w:val="24"/>
          <w:lang w:eastAsia="ru-RU"/>
        </w:rPr>
        <w:t>Д ) рабочих сдельщиков</w:t>
      </w:r>
    </w:p>
    <w:p w14:paraId="4EC5FC28" w14:textId="77777777" w:rsidR="00032E39" w:rsidRDefault="00032E39" w:rsidP="00032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C6764BF" w14:textId="77777777" w:rsidR="000B1936" w:rsidRDefault="000B1936" w:rsidP="00032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590C189" w14:textId="77777777" w:rsidR="00032E39" w:rsidRPr="00EC1701" w:rsidRDefault="00032E39" w:rsidP="00032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17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5. Предметом трудового права являются:</w:t>
      </w:r>
    </w:p>
    <w:p w14:paraId="5D5D8FEA" w14:textId="77777777" w:rsidR="00032E39" w:rsidRPr="00EC1701" w:rsidRDefault="00032E39" w:rsidP="00032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70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трудовые отношения</w:t>
      </w:r>
    </w:p>
    <w:p w14:paraId="6966FA78" w14:textId="77777777" w:rsidR="00032E39" w:rsidRPr="00EC1701" w:rsidRDefault="00032E39" w:rsidP="00032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701">
        <w:rPr>
          <w:rFonts w:ascii="Times New Roman" w:eastAsia="Times New Roman" w:hAnsi="Times New Roman" w:cs="Times New Roman"/>
          <w:sz w:val="24"/>
          <w:szCs w:val="24"/>
          <w:lang w:eastAsia="ru-RU"/>
        </w:rPr>
        <w:t>Б) трудовые обязанности</w:t>
      </w:r>
    </w:p>
    <w:p w14:paraId="2EA3AE1A" w14:textId="77777777" w:rsidR="00032E39" w:rsidRPr="00EC1701" w:rsidRDefault="00032E39" w:rsidP="00032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701">
        <w:rPr>
          <w:rFonts w:ascii="Times New Roman" w:eastAsia="Times New Roman" w:hAnsi="Times New Roman" w:cs="Times New Roman"/>
          <w:sz w:val="24"/>
          <w:szCs w:val="24"/>
          <w:lang w:eastAsia="ru-RU"/>
        </w:rPr>
        <w:t>В) трудовой договор</w:t>
      </w:r>
    </w:p>
    <w:p w14:paraId="585AF37C" w14:textId="77777777" w:rsidR="00032E39" w:rsidRPr="00EC1701" w:rsidRDefault="00032E39" w:rsidP="00032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701">
        <w:rPr>
          <w:rFonts w:ascii="Times New Roman" w:eastAsia="Times New Roman" w:hAnsi="Times New Roman" w:cs="Times New Roman"/>
          <w:sz w:val="24"/>
          <w:szCs w:val="24"/>
          <w:lang w:eastAsia="ru-RU"/>
        </w:rPr>
        <w:t>Г) трудовые функции</w:t>
      </w:r>
    </w:p>
    <w:p w14:paraId="343BC64C" w14:textId="77777777" w:rsidR="00032E39" w:rsidRPr="00EC1701" w:rsidRDefault="00032E39" w:rsidP="00032E3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331AD0" w14:textId="77777777" w:rsidR="00032E39" w:rsidRPr="00EC1701" w:rsidRDefault="00032E39" w:rsidP="00032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17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По общему положению трудовую деятельность можно начать:</w:t>
      </w:r>
    </w:p>
    <w:p w14:paraId="67988928" w14:textId="77777777" w:rsidR="00032E39" w:rsidRPr="00EC1701" w:rsidRDefault="00032E39" w:rsidP="00032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) с 18 лет </w:t>
      </w:r>
      <w:r w:rsidRPr="00EC17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Б) с 14 лет </w:t>
      </w:r>
      <w:r w:rsidRPr="00EC17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C17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В) с 12 лет </w:t>
      </w:r>
      <w:r w:rsidRPr="00EC17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C17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Г) с 16 лет.</w:t>
      </w:r>
    </w:p>
    <w:p w14:paraId="61D2BD70" w14:textId="77777777" w:rsidR="00032E39" w:rsidRPr="00EC1701" w:rsidRDefault="00032E39" w:rsidP="00032E3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BA5FD4" w14:textId="77777777" w:rsidR="00032E39" w:rsidRPr="00EC1701" w:rsidRDefault="00032E39" w:rsidP="00032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17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.Виды трудового договора по срокам действия:</w:t>
      </w:r>
    </w:p>
    <w:p w14:paraId="44FB48AB" w14:textId="77777777" w:rsidR="00032E39" w:rsidRPr="00EC1701" w:rsidRDefault="00032E39" w:rsidP="00032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Срочный, бессрочный, на время сезонной работы. </w:t>
      </w:r>
    </w:p>
    <w:p w14:paraId="771F9D50" w14:textId="77777777" w:rsidR="00032E39" w:rsidRPr="00EC1701" w:rsidRDefault="00032E39" w:rsidP="00032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701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Срочный, бессрочный, краткосрочный.</w:t>
      </w:r>
    </w:p>
    <w:p w14:paraId="12E2F40F" w14:textId="77777777" w:rsidR="00032E39" w:rsidRPr="00EC1701" w:rsidRDefault="00032E39" w:rsidP="00032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Краткосрочный, среднесрочный, на время определенной работы. </w:t>
      </w:r>
    </w:p>
    <w:p w14:paraId="27B9AFCE" w14:textId="77777777" w:rsidR="00032E39" w:rsidRPr="00EC1701" w:rsidRDefault="00032E39" w:rsidP="00032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701">
        <w:rPr>
          <w:rFonts w:ascii="Times New Roman" w:eastAsia="Times New Roman" w:hAnsi="Times New Roman" w:cs="Times New Roman"/>
          <w:sz w:val="24"/>
          <w:szCs w:val="24"/>
          <w:lang w:eastAsia="ru-RU"/>
        </w:rPr>
        <w:t>Г) Краткосрочный, сезонный, долгосрочный.</w:t>
      </w:r>
    </w:p>
    <w:p w14:paraId="199A28D6" w14:textId="77777777" w:rsidR="00032E39" w:rsidRPr="00EC1701" w:rsidRDefault="00032E39" w:rsidP="00032E3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1D59A8" w14:textId="77777777" w:rsidR="00032E39" w:rsidRPr="00EC1701" w:rsidRDefault="00032E39" w:rsidP="00032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8. </w:t>
      </w:r>
      <w:r w:rsidRPr="00EC17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Срочный трудовой договор заключается на срок:</w:t>
      </w:r>
    </w:p>
    <w:p w14:paraId="6305598C" w14:textId="77777777" w:rsidR="00032E39" w:rsidRPr="00EC1701" w:rsidRDefault="00032E39" w:rsidP="00032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701">
        <w:rPr>
          <w:rFonts w:ascii="Times New Roman" w:eastAsia="Times New Roman" w:hAnsi="Times New Roman" w:cs="Times New Roman"/>
          <w:sz w:val="24"/>
          <w:szCs w:val="24"/>
          <w:lang w:eastAsia="ru-RU"/>
        </w:rPr>
        <w:t>А ) до 2 лет</w:t>
      </w:r>
    </w:p>
    <w:p w14:paraId="5F492FB1" w14:textId="77777777" w:rsidR="00032E39" w:rsidRPr="00EC1701" w:rsidRDefault="00032E39" w:rsidP="00032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701">
        <w:rPr>
          <w:rFonts w:ascii="Times New Roman" w:eastAsia="Times New Roman" w:hAnsi="Times New Roman" w:cs="Times New Roman"/>
          <w:sz w:val="24"/>
          <w:szCs w:val="24"/>
          <w:lang w:eastAsia="ru-RU"/>
        </w:rPr>
        <w:t>Б ) до 5 лет</w:t>
      </w:r>
    </w:p>
    <w:p w14:paraId="15B77F5B" w14:textId="77777777" w:rsidR="00032E39" w:rsidRPr="00EC1701" w:rsidRDefault="00032E39" w:rsidP="00032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701">
        <w:rPr>
          <w:rFonts w:ascii="Times New Roman" w:eastAsia="Times New Roman" w:hAnsi="Times New Roman" w:cs="Times New Roman"/>
          <w:sz w:val="24"/>
          <w:szCs w:val="24"/>
          <w:lang w:eastAsia="ru-RU"/>
        </w:rPr>
        <w:t>В ) до 10 лет</w:t>
      </w:r>
    </w:p>
    <w:p w14:paraId="3B9D88AC" w14:textId="77777777" w:rsidR="00032E39" w:rsidRPr="00EC1701" w:rsidRDefault="00032E39" w:rsidP="00032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701">
        <w:rPr>
          <w:rFonts w:ascii="Times New Roman" w:eastAsia="Times New Roman" w:hAnsi="Times New Roman" w:cs="Times New Roman"/>
          <w:sz w:val="24"/>
          <w:szCs w:val="24"/>
          <w:lang w:eastAsia="ru-RU"/>
        </w:rPr>
        <w:t>Г ) до 15 лет</w:t>
      </w:r>
    </w:p>
    <w:p w14:paraId="2590F452" w14:textId="77777777" w:rsidR="00032E39" w:rsidRDefault="00032E39" w:rsidP="00032E3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F9AC5B" w14:textId="77777777" w:rsidR="00032E39" w:rsidRPr="00EC1701" w:rsidRDefault="00032E39" w:rsidP="00032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17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Для сдельной формы оплаты характерна оплата труда в соответствии с:</w:t>
      </w:r>
    </w:p>
    <w:p w14:paraId="3955EC3C" w14:textId="77777777" w:rsidR="00032E39" w:rsidRPr="00EC1701" w:rsidRDefault="00032E39" w:rsidP="00032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701">
        <w:rPr>
          <w:rFonts w:ascii="Times New Roman" w:eastAsia="Times New Roman" w:hAnsi="Times New Roman" w:cs="Times New Roman"/>
          <w:sz w:val="24"/>
          <w:szCs w:val="24"/>
          <w:lang w:eastAsia="ru-RU"/>
        </w:rPr>
        <w:t>А ) количеством изготовленной (обработанной) продукции</w:t>
      </w:r>
    </w:p>
    <w:p w14:paraId="30549715" w14:textId="77777777" w:rsidR="00032E39" w:rsidRPr="00EC1701" w:rsidRDefault="00032E39" w:rsidP="00032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701">
        <w:rPr>
          <w:rFonts w:ascii="Times New Roman" w:eastAsia="Times New Roman" w:hAnsi="Times New Roman" w:cs="Times New Roman"/>
          <w:sz w:val="24"/>
          <w:szCs w:val="24"/>
          <w:lang w:eastAsia="ru-RU"/>
        </w:rPr>
        <w:t>Б ) количеством отработанного времени</w:t>
      </w:r>
    </w:p>
    <w:p w14:paraId="3834DFF0" w14:textId="77777777" w:rsidR="00032E39" w:rsidRPr="00EC1701" w:rsidRDefault="00032E39" w:rsidP="00032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701">
        <w:rPr>
          <w:rFonts w:ascii="Times New Roman" w:eastAsia="Times New Roman" w:hAnsi="Times New Roman" w:cs="Times New Roman"/>
          <w:sz w:val="24"/>
          <w:szCs w:val="24"/>
          <w:lang w:eastAsia="ru-RU"/>
        </w:rPr>
        <w:t>В ) количеством оказанных услуг</w:t>
      </w:r>
    </w:p>
    <w:p w14:paraId="5F7FD5D3" w14:textId="77777777" w:rsidR="00032E39" w:rsidRPr="00EC1701" w:rsidRDefault="00032E39" w:rsidP="00032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701">
        <w:rPr>
          <w:rFonts w:ascii="Times New Roman" w:eastAsia="Times New Roman" w:hAnsi="Times New Roman" w:cs="Times New Roman"/>
          <w:sz w:val="24"/>
          <w:szCs w:val="24"/>
          <w:lang w:eastAsia="ru-RU"/>
        </w:rPr>
        <w:t>Г ) должностным окладом</w:t>
      </w:r>
    </w:p>
    <w:p w14:paraId="463ADF1C" w14:textId="77777777" w:rsidR="00032E39" w:rsidRDefault="00032E39" w:rsidP="00032E3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B8E1EBF" w14:textId="77777777" w:rsidR="00032E39" w:rsidRPr="00EC1701" w:rsidRDefault="00032E39" w:rsidP="00032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17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Для кого устанавливается сокращенная продолжительность рабочего времени?</w:t>
      </w:r>
    </w:p>
    <w:p w14:paraId="763E5C9A" w14:textId="77777777" w:rsidR="00032E39" w:rsidRPr="00EC1701" w:rsidRDefault="00032E39" w:rsidP="00032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701">
        <w:rPr>
          <w:rFonts w:ascii="Times New Roman" w:eastAsia="Times New Roman" w:hAnsi="Times New Roman" w:cs="Times New Roman"/>
          <w:sz w:val="24"/>
          <w:szCs w:val="24"/>
          <w:lang w:eastAsia="ru-RU"/>
        </w:rPr>
        <w:t>А ) для работников в возрасте до шестнадцати лет;</w:t>
      </w:r>
    </w:p>
    <w:p w14:paraId="51736A45" w14:textId="77777777" w:rsidR="00032E39" w:rsidRPr="00EC1701" w:rsidRDefault="00032E39" w:rsidP="00032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701">
        <w:rPr>
          <w:rFonts w:ascii="Times New Roman" w:eastAsia="Times New Roman" w:hAnsi="Times New Roman" w:cs="Times New Roman"/>
          <w:sz w:val="24"/>
          <w:szCs w:val="24"/>
          <w:lang w:eastAsia="ru-RU"/>
        </w:rPr>
        <w:t>Б ) для работников в возрасте от шестнадцати до восемнадцати лет;</w:t>
      </w:r>
    </w:p>
    <w:p w14:paraId="53C0A950" w14:textId="77777777" w:rsidR="00032E39" w:rsidRPr="00EC1701" w:rsidRDefault="00032E39" w:rsidP="00032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701">
        <w:rPr>
          <w:rFonts w:ascii="Times New Roman" w:eastAsia="Times New Roman" w:hAnsi="Times New Roman" w:cs="Times New Roman"/>
          <w:sz w:val="24"/>
          <w:szCs w:val="24"/>
          <w:lang w:eastAsia="ru-RU"/>
        </w:rPr>
        <w:t>В ) для работников, являющихся инвалидами I или II группы;</w:t>
      </w:r>
    </w:p>
    <w:p w14:paraId="212C5082" w14:textId="482C0CB7" w:rsidR="00032E39" w:rsidRDefault="00032E39" w:rsidP="00032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701">
        <w:rPr>
          <w:rFonts w:ascii="Times New Roman" w:eastAsia="Times New Roman" w:hAnsi="Times New Roman" w:cs="Times New Roman"/>
          <w:sz w:val="24"/>
          <w:szCs w:val="24"/>
          <w:lang w:eastAsia="ru-RU"/>
        </w:rPr>
        <w:t>Г ) для всех выше перечисленных категорий лиц.</w:t>
      </w:r>
    </w:p>
    <w:p w14:paraId="5CF0A311" w14:textId="04110166" w:rsidR="00D75D71" w:rsidRDefault="00D75D71" w:rsidP="00032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капитал. Виды капитала назовите и приведите  по 2 примера</w:t>
      </w:r>
    </w:p>
    <w:p w14:paraId="3C195B07" w14:textId="77777777" w:rsidR="00032E39" w:rsidRDefault="00032E39" w:rsidP="00032E39">
      <w:pPr>
        <w:widowControl w:val="0"/>
        <w:tabs>
          <w:tab w:val="left" w:pos="21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3C5E02E" w14:textId="77777777" w:rsidR="00063000" w:rsidRDefault="00063000" w:rsidP="0006300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93606DF" w14:textId="77777777" w:rsidR="00063000" w:rsidRDefault="00063000" w:rsidP="0006300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8B281C3" w14:textId="77777777" w:rsidR="000B1936" w:rsidRDefault="000B1936" w:rsidP="000B19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328ED22" w14:textId="77777777" w:rsidR="000B1936" w:rsidRDefault="000B1936" w:rsidP="000B19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41DFC48" w14:textId="77777777" w:rsidR="000B1936" w:rsidRDefault="000B1936" w:rsidP="000B19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D642235" w14:textId="77777777" w:rsidR="000B1936" w:rsidRDefault="000B1936" w:rsidP="000B19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581331C" w14:textId="77777777" w:rsidR="000B1936" w:rsidRDefault="000B1936" w:rsidP="000B19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8926336" w14:textId="77777777" w:rsidR="000B1936" w:rsidRDefault="000B1936" w:rsidP="000B19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BCFF0CD" w14:textId="77777777" w:rsidR="00D75D71" w:rsidRDefault="00D75D71" w:rsidP="000B19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A0C9FC1" w14:textId="77777777" w:rsidR="00D75D71" w:rsidRDefault="00D75D71" w:rsidP="000B19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2F4BE46" w14:textId="1355B4FA" w:rsidR="000B1936" w:rsidRDefault="000B1936" w:rsidP="000B19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№2</w:t>
      </w:r>
    </w:p>
    <w:p w14:paraId="42344AFD" w14:textId="77777777" w:rsidR="000B1936" w:rsidRPr="004E0768" w:rsidRDefault="000B1936" w:rsidP="000B19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B2D914B" w14:textId="77777777" w:rsidR="000B1936" w:rsidRPr="00EC1701" w:rsidRDefault="000B1936" w:rsidP="000B193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EC170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При выполнении заданий выберите </w:t>
      </w:r>
      <w:r w:rsidRPr="00C86D83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один </w:t>
      </w:r>
      <w:r w:rsidRPr="00EC170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правильный ответ </w:t>
      </w:r>
      <w:r w:rsidRPr="00C86D83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.</w:t>
      </w:r>
    </w:p>
    <w:p w14:paraId="4E2BCBBA" w14:textId="77777777" w:rsidR="000B1936" w:rsidRPr="00EC1701" w:rsidRDefault="000B1936" w:rsidP="000B1936">
      <w:pPr>
        <w:widowControl w:val="0"/>
        <w:autoSpaceDE w:val="0"/>
        <w:autoSpaceDN w:val="0"/>
        <w:adjustRightInd w:val="0"/>
        <w:spacing w:after="0" w:line="240" w:lineRule="auto"/>
        <w:ind w:left="106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133848D" w14:textId="77777777" w:rsidR="000B1936" w:rsidRPr="00282D94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2D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Учредителем акционерного общества могут быть…</w:t>
      </w:r>
    </w:p>
    <w:p w14:paraId="3070D0DE" w14:textId="77777777" w:rsidR="000B1936" w:rsidRPr="00282D94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D94">
        <w:rPr>
          <w:rFonts w:ascii="Times New Roman" w:eastAsia="Times New Roman" w:hAnsi="Times New Roman" w:cs="Times New Roman"/>
          <w:sz w:val="24"/>
          <w:szCs w:val="24"/>
          <w:lang w:eastAsia="ru-RU"/>
        </w:rPr>
        <w:t>А ) только юридические лица</w:t>
      </w:r>
    </w:p>
    <w:p w14:paraId="73099E9A" w14:textId="77777777" w:rsidR="000B1936" w:rsidRPr="00282D94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D94">
        <w:rPr>
          <w:rFonts w:ascii="Times New Roman" w:eastAsia="Times New Roman" w:hAnsi="Times New Roman" w:cs="Times New Roman"/>
          <w:sz w:val="24"/>
          <w:szCs w:val="24"/>
          <w:lang w:eastAsia="ru-RU"/>
        </w:rPr>
        <w:t>Б ) только физические лица</w:t>
      </w:r>
    </w:p>
    <w:p w14:paraId="53166A00" w14:textId="77777777" w:rsidR="000B1936" w:rsidRPr="00282D94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D94">
        <w:rPr>
          <w:rFonts w:ascii="Times New Roman" w:eastAsia="Times New Roman" w:hAnsi="Times New Roman" w:cs="Times New Roman"/>
          <w:sz w:val="24"/>
          <w:szCs w:val="24"/>
          <w:lang w:eastAsia="ru-RU"/>
        </w:rPr>
        <w:t>В ) юридические и физические лица</w:t>
      </w:r>
    </w:p>
    <w:p w14:paraId="1DED6163" w14:textId="77777777" w:rsidR="000B1936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D94">
        <w:rPr>
          <w:rFonts w:ascii="Times New Roman" w:eastAsia="Times New Roman" w:hAnsi="Times New Roman" w:cs="Times New Roman"/>
          <w:sz w:val="24"/>
          <w:szCs w:val="24"/>
          <w:lang w:eastAsia="ru-RU"/>
        </w:rPr>
        <w:t>Г ) любой желающий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6BDCF35" w14:textId="77777777" w:rsidR="000B1936" w:rsidRPr="00282D94" w:rsidRDefault="000B1936" w:rsidP="000B193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C2FF98" w14:textId="77777777" w:rsidR="000B1936" w:rsidRPr="00282D94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2D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Какие ПОП делятся на классы:</w:t>
      </w:r>
    </w:p>
    <w:p w14:paraId="15D42DCF" w14:textId="77777777" w:rsidR="000B1936" w:rsidRPr="00282D94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D9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закусочные</w:t>
      </w:r>
    </w:p>
    <w:p w14:paraId="07EE0B89" w14:textId="77777777" w:rsidR="000B1936" w:rsidRPr="00282D94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D94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рестораны</w:t>
      </w:r>
    </w:p>
    <w:p w14:paraId="523D3620" w14:textId="77777777" w:rsidR="000B1936" w:rsidRPr="00282D94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D9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кафе</w:t>
      </w:r>
    </w:p>
    <w:p w14:paraId="11523BAD" w14:textId="77777777" w:rsidR="000B1936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D94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столовые</w:t>
      </w:r>
    </w:p>
    <w:p w14:paraId="1AC80B5B" w14:textId="77777777" w:rsidR="000B1936" w:rsidRPr="00282D94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7685BAF" w14:textId="77777777" w:rsidR="000B1936" w:rsidRPr="00282D94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2D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Объекты предприятия культурно-бытового назначения, медицинские учреждения, столовые.</w:t>
      </w:r>
    </w:p>
    <w:p w14:paraId="4991EFD6" w14:textId="77777777" w:rsidR="000B1936" w:rsidRPr="00282D94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D94">
        <w:rPr>
          <w:rFonts w:ascii="Times New Roman" w:eastAsia="Times New Roman" w:hAnsi="Times New Roman" w:cs="Times New Roman"/>
          <w:sz w:val="24"/>
          <w:szCs w:val="24"/>
          <w:lang w:eastAsia="ru-RU"/>
        </w:rPr>
        <w:t>А ) основные непроизводственные фонды;</w:t>
      </w:r>
    </w:p>
    <w:p w14:paraId="7EAAC579" w14:textId="77777777" w:rsidR="000B1936" w:rsidRPr="00282D94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D94">
        <w:rPr>
          <w:rFonts w:ascii="Times New Roman" w:eastAsia="Times New Roman" w:hAnsi="Times New Roman" w:cs="Times New Roman"/>
          <w:sz w:val="24"/>
          <w:szCs w:val="24"/>
          <w:lang w:eastAsia="ru-RU"/>
        </w:rPr>
        <w:t>Б ) основные производственный фонды;</w:t>
      </w:r>
    </w:p>
    <w:p w14:paraId="78669FE6" w14:textId="77777777" w:rsidR="000B1936" w:rsidRPr="00282D94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D94">
        <w:rPr>
          <w:rFonts w:ascii="Times New Roman" w:eastAsia="Times New Roman" w:hAnsi="Times New Roman" w:cs="Times New Roman"/>
          <w:sz w:val="24"/>
          <w:szCs w:val="24"/>
          <w:lang w:eastAsia="ru-RU"/>
        </w:rPr>
        <w:t>В ) оборотные средства предприятия;</w:t>
      </w:r>
    </w:p>
    <w:p w14:paraId="14113EF5" w14:textId="77777777" w:rsidR="000B1936" w:rsidRPr="00282D94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D94">
        <w:rPr>
          <w:rFonts w:ascii="Times New Roman" w:eastAsia="Times New Roman" w:hAnsi="Times New Roman" w:cs="Times New Roman"/>
          <w:sz w:val="24"/>
          <w:szCs w:val="24"/>
          <w:lang w:eastAsia="ru-RU"/>
        </w:rPr>
        <w:t>Г ) нематериальные активы.</w:t>
      </w:r>
    </w:p>
    <w:p w14:paraId="74A8EEFA" w14:textId="77777777" w:rsidR="000B1936" w:rsidRDefault="000B1936" w:rsidP="000B193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FE4F2F2" w14:textId="77777777" w:rsidR="000B1936" w:rsidRPr="00282D94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2D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Трудоемкость определяет-</w:t>
      </w:r>
    </w:p>
    <w:p w14:paraId="5D48E6C8" w14:textId="77777777" w:rsidR="000B1936" w:rsidRPr="00282D94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D94">
        <w:rPr>
          <w:rFonts w:ascii="Times New Roman" w:eastAsia="Times New Roman" w:hAnsi="Times New Roman" w:cs="Times New Roman"/>
          <w:sz w:val="24"/>
          <w:szCs w:val="24"/>
          <w:lang w:eastAsia="ru-RU"/>
        </w:rPr>
        <w:t>А ) затраты труда на производство продукции;</w:t>
      </w:r>
    </w:p>
    <w:p w14:paraId="50CA81B0" w14:textId="77777777" w:rsidR="000B1936" w:rsidRPr="00282D94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D94">
        <w:rPr>
          <w:rFonts w:ascii="Times New Roman" w:eastAsia="Times New Roman" w:hAnsi="Times New Roman" w:cs="Times New Roman"/>
          <w:sz w:val="24"/>
          <w:szCs w:val="24"/>
          <w:lang w:eastAsia="ru-RU"/>
        </w:rPr>
        <w:t>Б ) затраты рабочего времени на производство единицы продукции;</w:t>
      </w:r>
    </w:p>
    <w:p w14:paraId="03DE2085" w14:textId="77777777" w:rsidR="000B1936" w:rsidRPr="00282D94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D94">
        <w:rPr>
          <w:rFonts w:ascii="Times New Roman" w:eastAsia="Times New Roman" w:hAnsi="Times New Roman" w:cs="Times New Roman"/>
          <w:sz w:val="24"/>
          <w:szCs w:val="24"/>
          <w:lang w:eastAsia="ru-RU"/>
        </w:rPr>
        <w:t>В ) количество продукции производимой в единицу времени;</w:t>
      </w:r>
    </w:p>
    <w:p w14:paraId="7B925126" w14:textId="77777777" w:rsidR="000B1936" w:rsidRPr="00282D94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D94">
        <w:rPr>
          <w:rFonts w:ascii="Times New Roman" w:eastAsia="Times New Roman" w:hAnsi="Times New Roman" w:cs="Times New Roman"/>
          <w:sz w:val="24"/>
          <w:szCs w:val="24"/>
          <w:lang w:eastAsia="ru-RU"/>
        </w:rPr>
        <w:t>Г ) количество продукции высшего качества;</w:t>
      </w:r>
    </w:p>
    <w:p w14:paraId="37401FE8" w14:textId="77777777" w:rsidR="000B1936" w:rsidRPr="00282D94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D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 ) затраты рабочего времени на вспомогательные работы        </w:t>
      </w:r>
    </w:p>
    <w:p w14:paraId="3214DFEC" w14:textId="77777777" w:rsidR="000B1936" w:rsidRPr="00282D94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5DF3600" w14:textId="77777777" w:rsidR="000B1936" w:rsidRPr="00282D94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2D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Работник должен предупредить администрацию об увольнении:</w:t>
      </w:r>
    </w:p>
    <w:p w14:paraId="3F2792F7" w14:textId="77777777" w:rsidR="000B1936" w:rsidRPr="00282D94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D94">
        <w:rPr>
          <w:rFonts w:ascii="Times New Roman" w:eastAsia="Times New Roman" w:hAnsi="Times New Roman" w:cs="Times New Roman"/>
          <w:sz w:val="24"/>
          <w:szCs w:val="24"/>
          <w:lang w:eastAsia="ru-RU"/>
        </w:rPr>
        <w:t>А ) За 1 месяц до увольнения</w:t>
      </w:r>
    </w:p>
    <w:p w14:paraId="6C3DD5F5" w14:textId="77777777" w:rsidR="000B1936" w:rsidRPr="00282D94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D94">
        <w:rPr>
          <w:rFonts w:ascii="Times New Roman" w:eastAsia="Times New Roman" w:hAnsi="Times New Roman" w:cs="Times New Roman"/>
          <w:sz w:val="24"/>
          <w:szCs w:val="24"/>
          <w:lang w:eastAsia="ru-RU"/>
        </w:rPr>
        <w:t>Б ) За три дня до увольнения</w:t>
      </w:r>
    </w:p>
    <w:p w14:paraId="1B461C1B" w14:textId="77777777" w:rsidR="000B1936" w:rsidRPr="00282D94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D94">
        <w:rPr>
          <w:rFonts w:ascii="Times New Roman" w:eastAsia="Times New Roman" w:hAnsi="Times New Roman" w:cs="Times New Roman"/>
          <w:sz w:val="24"/>
          <w:szCs w:val="24"/>
          <w:lang w:eastAsia="ru-RU"/>
        </w:rPr>
        <w:t>В ) За 1 неделю до увольнения</w:t>
      </w:r>
    </w:p>
    <w:p w14:paraId="6BB0F446" w14:textId="77777777" w:rsidR="000B1936" w:rsidRPr="00282D94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D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) За две недели до увольнения </w:t>
      </w:r>
    </w:p>
    <w:p w14:paraId="7E9811AB" w14:textId="77777777" w:rsidR="000B1936" w:rsidRPr="00282D94" w:rsidRDefault="000B1936" w:rsidP="000B193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EAD139" w14:textId="77777777" w:rsidR="000B1936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D69342D" w14:textId="77777777" w:rsidR="000B1936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8036C3B" w14:textId="77777777" w:rsidR="000B1936" w:rsidRPr="00282D94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2D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Не допускается увольнение по инициативе работодателя:</w:t>
      </w:r>
    </w:p>
    <w:p w14:paraId="565BCAA8" w14:textId="77777777" w:rsidR="000B1936" w:rsidRPr="00282D94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D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) В зимний период </w:t>
      </w:r>
    </w:p>
    <w:p w14:paraId="1A7A63DA" w14:textId="77777777" w:rsidR="000B1936" w:rsidRPr="00282D94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D94">
        <w:rPr>
          <w:rFonts w:ascii="Times New Roman" w:eastAsia="Times New Roman" w:hAnsi="Times New Roman" w:cs="Times New Roman"/>
          <w:sz w:val="24"/>
          <w:szCs w:val="24"/>
          <w:lang w:eastAsia="ru-RU"/>
        </w:rPr>
        <w:t>Б ) В период временной нетрудоспособности работника или пребывания его в отпуске</w:t>
      </w:r>
    </w:p>
    <w:p w14:paraId="64556D59" w14:textId="77777777" w:rsidR="000B1936" w:rsidRPr="00282D94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D94">
        <w:rPr>
          <w:rFonts w:ascii="Times New Roman" w:eastAsia="Times New Roman" w:hAnsi="Times New Roman" w:cs="Times New Roman"/>
          <w:sz w:val="24"/>
          <w:szCs w:val="24"/>
          <w:lang w:eastAsia="ru-RU"/>
        </w:rPr>
        <w:t>В ) В период испытательного срока</w:t>
      </w:r>
    </w:p>
    <w:p w14:paraId="3C50D04A" w14:textId="77777777" w:rsidR="000B1936" w:rsidRPr="00282D94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D94">
        <w:rPr>
          <w:rFonts w:ascii="Times New Roman" w:eastAsia="Times New Roman" w:hAnsi="Times New Roman" w:cs="Times New Roman"/>
          <w:sz w:val="24"/>
          <w:szCs w:val="24"/>
          <w:lang w:eastAsia="ru-RU"/>
        </w:rPr>
        <w:t>Г ) В период отстранения от работы работника</w:t>
      </w:r>
    </w:p>
    <w:p w14:paraId="03538260" w14:textId="77777777" w:rsidR="000B1936" w:rsidRPr="00282D94" w:rsidRDefault="000B1936" w:rsidP="000B193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BD4809" w14:textId="77777777" w:rsidR="000B1936" w:rsidRPr="00282D94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2D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7. Испытательный срок не распространяется </w:t>
      </w:r>
    </w:p>
    <w:p w14:paraId="39814CBA" w14:textId="77777777" w:rsidR="000B1936" w:rsidRPr="00282D94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D9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всех работников</w:t>
      </w:r>
    </w:p>
    <w:p w14:paraId="306942AE" w14:textId="77777777" w:rsidR="000B1936" w:rsidRPr="00282D94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D9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лиц старше 18 лет</w:t>
      </w:r>
    </w:p>
    <w:p w14:paraId="512FCF26" w14:textId="77777777" w:rsidR="000B1936" w:rsidRPr="00282D94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D9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на впервые поступающих на работу</w:t>
      </w:r>
    </w:p>
    <w:p w14:paraId="322AB8A7" w14:textId="77777777" w:rsidR="000B1936" w:rsidRPr="00282D94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D94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пенсионеров</w:t>
      </w:r>
    </w:p>
    <w:p w14:paraId="2BFA9BF6" w14:textId="77777777" w:rsidR="000B1936" w:rsidRPr="00282D94" w:rsidRDefault="000B1936" w:rsidP="000B193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83DF62C" w14:textId="77777777" w:rsidR="000B1936" w:rsidRPr="00282D94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2D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К обязательственным условиям трудового договора не относятся:</w:t>
      </w:r>
    </w:p>
    <w:p w14:paraId="0C19CC9B" w14:textId="77777777" w:rsidR="000B1936" w:rsidRPr="00282D94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D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) условия об испытательном сроке    </w:t>
      </w:r>
    </w:p>
    <w:p w14:paraId="54CB08E2" w14:textId="77777777" w:rsidR="000B1936" w:rsidRPr="00282D94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D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 ) условия об обязательной отработке определённого срока после обучения за счёт работодателя </w:t>
      </w:r>
    </w:p>
    <w:p w14:paraId="0C20B73F" w14:textId="77777777" w:rsidR="000B1936" w:rsidRPr="00282D94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D94">
        <w:rPr>
          <w:rFonts w:ascii="Times New Roman" w:eastAsia="Times New Roman" w:hAnsi="Times New Roman" w:cs="Times New Roman"/>
          <w:sz w:val="24"/>
          <w:szCs w:val="24"/>
          <w:lang w:eastAsia="ru-RU"/>
        </w:rPr>
        <w:t>В )  условия оплаты труда</w:t>
      </w:r>
    </w:p>
    <w:p w14:paraId="5E22AA00" w14:textId="77777777" w:rsidR="000B1936" w:rsidRPr="00282D94" w:rsidRDefault="000B1936" w:rsidP="000B193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2E0B217" w14:textId="77777777" w:rsidR="000B1936" w:rsidRPr="00282D94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2D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Для повременной формы оплаты характерна оплата труда в соответствии с:</w:t>
      </w:r>
    </w:p>
    <w:p w14:paraId="311D125E" w14:textId="77777777" w:rsidR="000B1936" w:rsidRPr="00282D94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D94">
        <w:rPr>
          <w:rFonts w:ascii="Times New Roman" w:eastAsia="Times New Roman" w:hAnsi="Times New Roman" w:cs="Times New Roman"/>
          <w:sz w:val="24"/>
          <w:szCs w:val="24"/>
          <w:lang w:eastAsia="ru-RU"/>
        </w:rPr>
        <w:t>А ) количеством изготовленной (обработанной) продукции</w:t>
      </w:r>
    </w:p>
    <w:p w14:paraId="43567D49" w14:textId="77777777" w:rsidR="000B1936" w:rsidRPr="00282D94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D94">
        <w:rPr>
          <w:rFonts w:ascii="Times New Roman" w:eastAsia="Times New Roman" w:hAnsi="Times New Roman" w:cs="Times New Roman"/>
          <w:sz w:val="24"/>
          <w:szCs w:val="24"/>
          <w:lang w:eastAsia="ru-RU"/>
        </w:rPr>
        <w:t>Б ) количеством отработанного времени</w:t>
      </w:r>
    </w:p>
    <w:p w14:paraId="68112AE4" w14:textId="77777777" w:rsidR="000B1936" w:rsidRPr="00282D94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D94">
        <w:rPr>
          <w:rFonts w:ascii="Times New Roman" w:eastAsia="Times New Roman" w:hAnsi="Times New Roman" w:cs="Times New Roman"/>
          <w:sz w:val="24"/>
          <w:szCs w:val="24"/>
          <w:lang w:eastAsia="ru-RU"/>
        </w:rPr>
        <w:t>В ) количеством оказанных услуг</w:t>
      </w:r>
    </w:p>
    <w:p w14:paraId="75A750B4" w14:textId="77777777" w:rsidR="000B1936" w:rsidRPr="00282D94" w:rsidRDefault="000B1936" w:rsidP="000B193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ED00E77" w14:textId="77777777" w:rsidR="000B1936" w:rsidRPr="00282D94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2D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Виды рабочего времени:</w:t>
      </w:r>
    </w:p>
    <w:p w14:paraId="7EC7B57B" w14:textId="77777777" w:rsidR="000B1936" w:rsidRPr="00282D94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D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) нормальное, сокращенное, неполное;  </w:t>
      </w:r>
    </w:p>
    <w:p w14:paraId="4E8A301C" w14:textId="77777777" w:rsidR="000B1936" w:rsidRPr="00282D94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D94">
        <w:rPr>
          <w:rFonts w:ascii="Times New Roman" w:eastAsia="Times New Roman" w:hAnsi="Times New Roman" w:cs="Times New Roman"/>
          <w:sz w:val="24"/>
          <w:szCs w:val="24"/>
          <w:lang w:eastAsia="ru-RU"/>
        </w:rPr>
        <w:t>Б ) номинальное, сокращенное, полное;</w:t>
      </w:r>
    </w:p>
    <w:p w14:paraId="266488E7" w14:textId="77777777" w:rsidR="000B1936" w:rsidRPr="00282D94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D94">
        <w:rPr>
          <w:rFonts w:ascii="Times New Roman" w:eastAsia="Times New Roman" w:hAnsi="Times New Roman" w:cs="Times New Roman"/>
          <w:sz w:val="24"/>
          <w:szCs w:val="24"/>
          <w:lang w:eastAsia="ru-RU"/>
        </w:rPr>
        <w:t>В ) нормальное, неполное, частичное;</w:t>
      </w:r>
    </w:p>
    <w:p w14:paraId="79E4BA84" w14:textId="3D680473" w:rsidR="000B1936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D94">
        <w:rPr>
          <w:rFonts w:ascii="Times New Roman" w:eastAsia="Times New Roman" w:hAnsi="Times New Roman" w:cs="Times New Roman"/>
          <w:sz w:val="24"/>
          <w:szCs w:val="24"/>
          <w:lang w:eastAsia="ru-RU"/>
        </w:rPr>
        <w:t>Г ) рабочее, не рабочее.</w:t>
      </w:r>
    </w:p>
    <w:p w14:paraId="5A7F8A70" w14:textId="4D260F76" w:rsidR="00D75D71" w:rsidRDefault="00D75D71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 Определение «Предпринимательства.». Функции предпринимателя .Дайте развернутый ответ.</w:t>
      </w:r>
    </w:p>
    <w:p w14:paraId="56D4476C" w14:textId="77777777" w:rsidR="000B1936" w:rsidRDefault="000B1936" w:rsidP="0006300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8C4E29C" w14:textId="77777777" w:rsidR="000B1936" w:rsidRDefault="000B1936" w:rsidP="0006300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436557D" w14:textId="77777777" w:rsidR="000B1936" w:rsidRDefault="000B1936" w:rsidP="0006300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37A5594" w14:textId="77777777" w:rsidR="000B1936" w:rsidRDefault="000B1936" w:rsidP="0006300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731FF50" w14:textId="77777777" w:rsidR="000B1936" w:rsidRDefault="000B1936" w:rsidP="0006300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41C4CCB" w14:textId="77777777" w:rsidR="000B1936" w:rsidRDefault="000B1936" w:rsidP="0006300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CBAF271" w14:textId="77777777" w:rsidR="000B1936" w:rsidRDefault="000B1936" w:rsidP="0006300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AF3CC11" w14:textId="77777777" w:rsidR="000B1936" w:rsidRDefault="000B1936" w:rsidP="0006300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5E87B1F" w14:textId="77777777" w:rsidR="000B1936" w:rsidRDefault="000B1936" w:rsidP="000B19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2C83106" w14:textId="77777777" w:rsidR="000B1936" w:rsidRDefault="000B1936" w:rsidP="000B19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50D8812" w14:textId="77777777" w:rsidR="000B1936" w:rsidRDefault="000B1936" w:rsidP="000B19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32A1307" w14:textId="77777777" w:rsidR="000B1936" w:rsidRDefault="000B1936" w:rsidP="000B19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028AA05" w14:textId="77777777" w:rsidR="000B1936" w:rsidRDefault="000B1936" w:rsidP="000B19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30F3750" w14:textId="77777777" w:rsidR="000B1936" w:rsidRDefault="000B1936" w:rsidP="000B19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9C9EC6E" w14:textId="77777777" w:rsidR="000B1936" w:rsidRDefault="000B1936" w:rsidP="000B19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27FEED0" w14:textId="77777777" w:rsidR="000B1936" w:rsidRDefault="000B1936" w:rsidP="000B19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7CD6352" w14:textId="77777777" w:rsidR="00D75D71" w:rsidRDefault="00D75D71" w:rsidP="000B19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0F9538B" w14:textId="7E40D236" w:rsidR="000B1936" w:rsidRPr="004E0768" w:rsidRDefault="000B1936" w:rsidP="000B19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№3</w:t>
      </w:r>
    </w:p>
    <w:p w14:paraId="1806B4E5" w14:textId="77777777" w:rsidR="000B1936" w:rsidRPr="00EC1701" w:rsidRDefault="000B1936" w:rsidP="000B193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EC170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При выполнении заданий выберите </w:t>
      </w:r>
      <w:r w:rsidRPr="00C86D83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один </w:t>
      </w:r>
      <w:r w:rsidRPr="00EC170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правильный ответ </w:t>
      </w:r>
      <w:r w:rsidRPr="00C86D83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.</w:t>
      </w:r>
    </w:p>
    <w:p w14:paraId="54566DE9" w14:textId="77777777" w:rsidR="000B1936" w:rsidRPr="00EC1701" w:rsidRDefault="000B1936" w:rsidP="000B1936">
      <w:pPr>
        <w:widowControl w:val="0"/>
        <w:autoSpaceDE w:val="0"/>
        <w:autoSpaceDN w:val="0"/>
        <w:adjustRightInd w:val="0"/>
        <w:spacing w:after="0" w:line="240" w:lineRule="auto"/>
        <w:ind w:left="106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2C370BE" w14:textId="77777777" w:rsidR="000B1936" w:rsidRPr="008F50BF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5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К объектам собственности не относится…</w:t>
      </w:r>
    </w:p>
    <w:p w14:paraId="6EC8EE7B" w14:textId="77777777" w:rsidR="000B1936" w:rsidRPr="002D6D68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D68">
        <w:rPr>
          <w:rFonts w:ascii="Times New Roman" w:eastAsia="Times New Roman" w:hAnsi="Times New Roman" w:cs="Times New Roman"/>
          <w:sz w:val="24"/>
          <w:szCs w:val="24"/>
          <w:lang w:eastAsia="ru-RU"/>
        </w:rPr>
        <w:t>А ) автомобиль</w:t>
      </w:r>
    </w:p>
    <w:p w14:paraId="2D71CD23" w14:textId="77777777" w:rsidR="000B1936" w:rsidRPr="002D6D68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D68">
        <w:rPr>
          <w:rFonts w:ascii="Times New Roman" w:eastAsia="Times New Roman" w:hAnsi="Times New Roman" w:cs="Times New Roman"/>
          <w:sz w:val="24"/>
          <w:szCs w:val="24"/>
          <w:lang w:eastAsia="ru-RU"/>
        </w:rPr>
        <w:t>Б ) ценные бумаги</w:t>
      </w:r>
    </w:p>
    <w:p w14:paraId="01D77349" w14:textId="77777777" w:rsidR="000B1936" w:rsidRPr="002D6D68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D68">
        <w:rPr>
          <w:rFonts w:ascii="Times New Roman" w:eastAsia="Times New Roman" w:hAnsi="Times New Roman" w:cs="Times New Roman"/>
          <w:sz w:val="24"/>
          <w:szCs w:val="24"/>
          <w:lang w:eastAsia="ru-RU"/>
        </w:rPr>
        <w:t>В ) трудовой коллектив</w:t>
      </w:r>
    </w:p>
    <w:p w14:paraId="416E7A81" w14:textId="77777777" w:rsidR="000B1936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D68">
        <w:rPr>
          <w:rFonts w:ascii="Times New Roman" w:eastAsia="Times New Roman" w:hAnsi="Times New Roman" w:cs="Times New Roman"/>
          <w:sz w:val="24"/>
          <w:szCs w:val="24"/>
          <w:lang w:eastAsia="ru-RU"/>
        </w:rPr>
        <w:t>Г ) производственные здания и сооружения</w:t>
      </w:r>
    </w:p>
    <w:p w14:paraId="465E8F8A" w14:textId="77777777" w:rsidR="000B1936" w:rsidRPr="008F50BF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4B58876" w14:textId="77777777" w:rsidR="000B1936" w:rsidRPr="008F50BF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5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Назовите основные типы ПОП:</w:t>
      </w:r>
    </w:p>
    <w:p w14:paraId="3340DCDA" w14:textId="77777777" w:rsidR="000B1936" w:rsidRPr="002D6D68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пиццерия, вагоны-рестораны, </w:t>
      </w:r>
    </w:p>
    <w:p w14:paraId="5A6563B2" w14:textId="77777777" w:rsidR="000B1936" w:rsidRPr="002D6D68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D68">
        <w:rPr>
          <w:rFonts w:ascii="Times New Roman" w:eastAsia="Times New Roman" w:hAnsi="Times New Roman" w:cs="Times New Roman"/>
          <w:sz w:val="24"/>
          <w:szCs w:val="24"/>
          <w:lang w:eastAsia="ru-RU"/>
        </w:rPr>
        <w:t>Б) блинная, буфеты, кафетерий</w:t>
      </w:r>
    </w:p>
    <w:p w14:paraId="7EAE8EF5" w14:textId="77777777" w:rsidR="000B1936" w:rsidRPr="002D6D68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D68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рестораны, бары, столовые, кафе, закусочные</w:t>
      </w:r>
    </w:p>
    <w:p w14:paraId="09AF5168" w14:textId="77777777" w:rsidR="000B1936" w:rsidRPr="002D6D68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D68">
        <w:rPr>
          <w:rFonts w:ascii="Times New Roman" w:eastAsia="Times New Roman" w:hAnsi="Times New Roman" w:cs="Times New Roman"/>
          <w:sz w:val="24"/>
          <w:szCs w:val="24"/>
          <w:lang w:eastAsia="ru-RU"/>
        </w:rPr>
        <w:t>Г) чайная, бистро, чебуречные</w:t>
      </w:r>
    </w:p>
    <w:p w14:paraId="25D2B4C3" w14:textId="77777777" w:rsidR="000B1936" w:rsidRPr="002D6D68" w:rsidRDefault="000B1936" w:rsidP="000B193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6D563D" w14:textId="77777777" w:rsidR="000B1936" w:rsidRPr="008F50BF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5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К основным средствам относятся средства труда со сроком службы более ... месяцев:</w:t>
      </w:r>
    </w:p>
    <w:p w14:paraId="40921AE2" w14:textId="77777777" w:rsidR="000B1936" w:rsidRPr="002D6D68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D68">
        <w:rPr>
          <w:rFonts w:ascii="Times New Roman" w:eastAsia="Times New Roman" w:hAnsi="Times New Roman" w:cs="Times New Roman"/>
          <w:sz w:val="24"/>
          <w:szCs w:val="24"/>
          <w:lang w:eastAsia="ru-RU"/>
        </w:rPr>
        <w:t>А ) 8;</w:t>
      </w:r>
    </w:p>
    <w:p w14:paraId="401E16D6" w14:textId="77777777" w:rsidR="000B1936" w:rsidRPr="002D6D68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D68">
        <w:rPr>
          <w:rFonts w:ascii="Times New Roman" w:eastAsia="Times New Roman" w:hAnsi="Times New Roman" w:cs="Times New Roman"/>
          <w:sz w:val="24"/>
          <w:szCs w:val="24"/>
          <w:lang w:eastAsia="ru-RU"/>
        </w:rPr>
        <w:t>Б ) 12;</w:t>
      </w:r>
    </w:p>
    <w:p w14:paraId="5D5ED533" w14:textId="77777777" w:rsidR="000B1936" w:rsidRPr="002D6D68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D68">
        <w:rPr>
          <w:rFonts w:ascii="Times New Roman" w:eastAsia="Times New Roman" w:hAnsi="Times New Roman" w:cs="Times New Roman"/>
          <w:sz w:val="24"/>
          <w:szCs w:val="24"/>
          <w:lang w:eastAsia="ru-RU"/>
        </w:rPr>
        <w:t>В ) 10;</w:t>
      </w:r>
    </w:p>
    <w:p w14:paraId="1A25EDFB" w14:textId="77777777" w:rsidR="000B1936" w:rsidRPr="002D6D68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D68">
        <w:rPr>
          <w:rFonts w:ascii="Times New Roman" w:eastAsia="Times New Roman" w:hAnsi="Times New Roman" w:cs="Times New Roman"/>
          <w:sz w:val="24"/>
          <w:szCs w:val="24"/>
          <w:lang w:eastAsia="ru-RU"/>
        </w:rPr>
        <w:t>Г ) 15.</w:t>
      </w:r>
    </w:p>
    <w:p w14:paraId="3C27719A" w14:textId="77777777" w:rsidR="000B1936" w:rsidRPr="002D6D68" w:rsidRDefault="000B1936" w:rsidP="000B193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3DFC5B" w14:textId="77777777" w:rsidR="000B1936" w:rsidRPr="008F50BF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5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Показатели, характеризующие эффективность производительности труда</w:t>
      </w:r>
    </w:p>
    <w:p w14:paraId="75071FF9" w14:textId="77777777" w:rsidR="000B1936" w:rsidRPr="002D6D68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D68">
        <w:rPr>
          <w:rFonts w:ascii="Times New Roman" w:eastAsia="Times New Roman" w:hAnsi="Times New Roman" w:cs="Times New Roman"/>
          <w:sz w:val="24"/>
          <w:szCs w:val="24"/>
          <w:lang w:eastAsia="ru-RU"/>
        </w:rPr>
        <w:t>А ) фонд ресурсов труда и оборотные средства;</w:t>
      </w:r>
    </w:p>
    <w:p w14:paraId="2D628965" w14:textId="77777777" w:rsidR="000B1936" w:rsidRPr="002D6D68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D68">
        <w:rPr>
          <w:rFonts w:ascii="Times New Roman" w:eastAsia="Times New Roman" w:hAnsi="Times New Roman" w:cs="Times New Roman"/>
          <w:sz w:val="24"/>
          <w:szCs w:val="24"/>
          <w:lang w:eastAsia="ru-RU"/>
        </w:rPr>
        <w:t>Б ) валовая продукция и рабочая сила;</w:t>
      </w:r>
    </w:p>
    <w:p w14:paraId="383DBDEF" w14:textId="77777777" w:rsidR="000B1936" w:rsidRPr="002D6D68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D68">
        <w:rPr>
          <w:rFonts w:ascii="Times New Roman" w:eastAsia="Times New Roman" w:hAnsi="Times New Roman" w:cs="Times New Roman"/>
          <w:sz w:val="24"/>
          <w:szCs w:val="24"/>
          <w:lang w:eastAsia="ru-RU"/>
        </w:rPr>
        <w:t>В ) выработка продукции и трудоёмкость;</w:t>
      </w:r>
    </w:p>
    <w:p w14:paraId="33AC5649" w14:textId="77777777" w:rsidR="000B1936" w:rsidRPr="002D6D68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) рентабельность производства </w:t>
      </w:r>
    </w:p>
    <w:p w14:paraId="75770DE6" w14:textId="77777777" w:rsidR="000B1936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35D3985" w14:textId="77777777" w:rsidR="000B1936" w:rsidRPr="008F50BF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5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Нормальная продолжительность рабочего времени не может превышать:</w:t>
      </w:r>
    </w:p>
    <w:p w14:paraId="5A74A504" w14:textId="77777777" w:rsidR="000B1936" w:rsidRPr="002D6D68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D68">
        <w:rPr>
          <w:rFonts w:ascii="Times New Roman" w:eastAsia="Times New Roman" w:hAnsi="Times New Roman" w:cs="Times New Roman"/>
          <w:sz w:val="24"/>
          <w:szCs w:val="24"/>
          <w:lang w:eastAsia="ru-RU"/>
        </w:rPr>
        <w:t>А )40 часов в неделю</w:t>
      </w:r>
    </w:p>
    <w:p w14:paraId="47EB747A" w14:textId="77777777" w:rsidR="000B1936" w:rsidRPr="002D6D68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D68">
        <w:rPr>
          <w:rFonts w:ascii="Times New Roman" w:eastAsia="Times New Roman" w:hAnsi="Times New Roman" w:cs="Times New Roman"/>
          <w:sz w:val="24"/>
          <w:szCs w:val="24"/>
          <w:lang w:eastAsia="ru-RU"/>
        </w:rPr>
        <w:t>Б ) 36 часов в неделю</w:t>
      </w:r>
    </w:p>
    <w:p w14:paraId="2EE046FC" w14:textId="77777777" w:rsidR="000B1936" w:rsidRPr="002D6D68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D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) 48 часов в неделю</w:t>
      </w:r>
    </w:p>
    <w:p w14:paraId="6D100324" w14:textId="77777777" w:rsidR="000B1936" w:rsidRPr="002D6D68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D68">
        <w:rPr>
          <w:rFonts w:ascii="Times New Roman" w:eastAsia="Times New Roman" w:hAnsi="Times New Roman" w:cs="Times New Roman"/>
          <w:sz w:val="24"/>
          <w:szCs w:val="24"/>
          <w:lang w:eastAsia="ru-RU"/>
        </w:rPr>
        <w:t>Г ) 30 часов в неделю</w:t>
      </w:r>
    </w:p>
    <w:p w14:paraId="1A5574DD" w14:textId="77777777" w:rsidR="000B1936" w:rsidRPr="008F50BF" w:rsidRDefault="000B1936" w:rsidP="000B193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B7114A1" w14:textId="77777777" w:rsidR="000B1936" w:rsidRDefault="000B1936" w:rsidP="000B193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C31563B" w14:textId="77777777" w:rsidR="000B1936" w:rsidRDefault="000B1936" w:rsidP="000B193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BC5E4EF" w14:textId="77777777" w:rsidR="000B1936" w:rsidRDefault="000B1936" w:rsidP="000B193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1EC73F2" w14:textId="77777777" w:rsidR="000B1936" w:rsidRPr="008F50BF" w:rsidRDefault="000B1936" w:rsidP="000B193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5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 В соответствии с действующим трудовым законодательством, продолжительность рабочего дня или смены, непосредственно предшествующих нерабочему праздничному дню, уменьшается на... </w:t>
      </w:r>
    </w:p>
    <w:p w14:paraId="472903EC" w14:textId="77777777" w:rsidR="000B1936" w:rsidRPr="002D6D68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D68">
        <w:rPr>
          <w:rFonts w:ascii="Times New Roman" w:eastAsia="Times New Roman" w:hAnsi="Times New Roman" w:cs="Times New Roman"/>
          <w:sz w:val="24"/>
          <w:szCs w:val="24"/>
          <w:lang w:eastAsia="ru-RU"/>
        </w:rPr>
        <w:t>А ) 3 часа</w:t>
      </w:r>
    </w:p>
    <w:p w14:paraId="0B885BFD" w14:textId="77777777" w:rsidR="000B1936" w:rsidRPr="002D6D68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D68">
        <w:rPr>
          <w:rFonts w:ascii="Times New Roman" w:eastAsia="Times New Roman" w:hAnsi="Times New Roman" w:cs="Times New Roman"/>
          <w:sz w:val="24"/>
          <w:szCs w:val="24"/>
          <w:lang w:eastAsia="ru-RU"/>
        </w:rPr>
        <w:t>Б ) 1 час</w:t>
      </w:r>
    </w:p>
    <w:p w14:paraId="093DB7EE" w14:textId="77777777" w:rsidR="000B1936" w:rsidRPr="002D6D68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D68">
        <w:rPr>
          <w:rFonts w:ascii="Times New Roman" w:eastAsia="Times New Roman" w:hAnsi="Times New Roman" w:cs="Times New Roman"/>
          <w:sz w:val="24"/>
          <w:szCs w:val="24"/>
          <w:lang w:eastAsia="ru-RU"/>
        </w:rPr>
        <w:t>В ) 1 день</w:t>
      </w:r>
    </w:p>
    <w:p w14:paraId="1FC5CFB9" w14:textId="77777777" w:rsidR="000B1936" w:rsidRPr="002D6D68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D68">
        <w:rPr>
          <w:rFonts w:ascii="Times New Roman" w:eastAsia="Times New Roman" w:hAnsi="Times New Roman" w:cs="Times New Roman"/>
          <w:sz w:val="24"/>
          <w:szCs w:val="24"/>
          <w:lang w:eastAsia="ru-RU"/>
        </w:rPr>
        <w:t>Г ) 2 часа</w:t>
      </w:r>
    </w:p>
    <w:p w14:paraId="02BEB0C5" w14:textId="77777777" w:rsidR="000B1936" w:rsidRPr="002D6D68" w:rsidRDefault="000B1936" w:rsidP="000B193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9030C2" w14:textId="77777777" w:rsidR="000B1936" w:rsidRPr="008F50BF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5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Трудовой договор вступает в силу:</w:t>
      </w:r>
    </w:p>
    <w:p w14:paraId="7EAB6F59" w14:textId="77777777" w:rsidR="000B1936" w:rsidRPr="002D6D68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D68">
        <w:rPr>
          <w:rFonts w:ascii="Times New Roman" w:eastAsia="Times New Roman" w:hAnsi="Times New Roman" w:cs="Times New Roman"/>
          <w:sz w:val="24"/>
          <w:szCs w:val="24"/>
          <w:lang w:eastAsia="ru-RU"/>
        </w:rPr>
        <w:t>А ) с момента вынесения приказа о приеме работника на работу</w:t>
      </w:r>
    </w:p>
    <w:p w14:paraId="11DB9741" w14:textId="77777777" w:rsidR="000B1936" w:rsidRPr="002D6D68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 ) со дня его подписания работником </w:t>
      </w:r>
    </w:p>
    <w:p w14:paraId="30465E13" w14:textId="77777777" w:rsidR="000B1936" w:rsidRPr="002D6D68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D68">
        <w:rPr>
          <w:rFonts w:ascii="Times New Roman" w:eastAsia="Times New Roman" w:hAnsi="Times New Roman" w:cs="Times New Roman"/>
          <w:sz w:val="24"/>
          <w:szCs w:val="24"/>
          <w:lang w:eastAsia="ru-RU"/>
        </w:rPr>
        <w:t>В ) со дня фактического исполнения работником своих трудовых обязанностей</w:t>
      </w:r>
    </w:p>
    <w:p w14:paraId="1693C0FE" w14:textId="77777777" w:rsidR="000B1936" w:rsidRPr="002D6D68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D68">
        <w:rPr>
          <w:rFonts w:ascii="Times New Roman" w:eastAsia="Times New Roman" w:hAnsi="Times New Roman" w:cs="Times New Roman"/>
          <w:sz w:val="24"/>
          <w:szCs w:val="24"/>
          <w:lang w:eastAsia="ru-RU"/>
        </w:rPr>
        <w:t>Г ) со дня выхода работника на работу</w:t>
      </w:r>
    </w:p>
    <w:p w14:paraId="3D5F8BB1" w14:textId="77777777" w:rsidR="000B1936" w:rsidRPr="008F50BF" w:rsidRDefault="000B1936" w:rsidP="000B193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57EE0B7" w14:textId="77777777" w:rsidR="000B1936" w:rsidRPr="008F50BF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5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Трудовая книжка выдаётся уволенному работнику:</w:t>
      </w:r>
    </w:p>
    <w:p w14:paraId="3F7F9709" w14:textId="77777777" w:rsidR="000B1936" w:rsidRPr="002D6D68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D68">
        <w:rPr>
          <w:rFonts w:ascii="Times New Roman" w:eastAsia="Times New Roman" w:hAnsi="Times New Roman" w:cs="Times New Roman"/>
          <w:sz w:val="24"/>
          <w:szCs w:val="24"/>
          <w:lang w:eastAsia="ru-RU"/>
        </w:rPr>
        <w:t>А ) В течение 3-х дней после увольнения</w:t>
      </w:r>
    </w:p>
    <w:p w14:paraId="1CD203D9" w14:textId="77777777" w:rsidR="000B1936" w:rsidRPr="002D6D68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D68">
        <w:rPr>
          <w:rFonts w:ascii="Times New Roman" w:eastAsia="Times New Roman" w:hAnsi="Times New Roman" w:cs="Times New Roman"/>
          <w:sz w:val="24"/>
          <w:szCs w:val="24"/>
          <w:lang w:eastAsia="ru-RU"/>
        </w:rPr>
        <w:t>Б ) В течение 14 дней после увольнения</w:t>
      </w:r>
    </w:p>
    <w:p w14:paraId="3FEA4B90" w14:textId="77777777" w:rsidR="000B1936" w:rsidRPr="002D6D68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D68">
        <w:rPr>
          <w:rFonts w:ascii="Times New Roman" w:eastAsia="Times New Roman" w:hAnsi="Times New Roman" w:cs="Times New Roman"/>
          <w:sz w:val="24"/>
          <w:szCs w:val="24"/>
          <w:lang w:eastAsia="ru-RU"/>
        </w:rPr>
        <w:t>В ) В последний день работы</w:t>
      </w:r>
    </w:p>
    <w:p w14:paraId="1A61A1D7" w14:textId="77777777" w:rsidR="000B1936" w:rsidRPr="002D6D68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D68">
        <w:rPr>
          <w:rFonts w:ascii="Times New Roman" w:eastAsia="Times New Roman" w:hAnsi="Times New Roman" w:cs="Times New Roman"/>
          <w:sz w:val="24"/>
          <w:szCs w:val="24"/>
          <w:lang w:eastAsia="ru-RU"/>
        </w:rPr>
        <w:t>Г ) В день подачи заявления об увольнении</w:t>
      </w:r>
    </w:p>
    <w:p w14:paraId="2E8A765F" w14:textId="77777777" w:rsidR="000B1936" w:rsidRPr="008F50BF" w:rsidRDefault="000B1936" w:rsidP="000B193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0EBD602" w14:textId="77777777" w:rsidR="000B1936" w:rsidRPr="008F50BF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5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Сдельная расценка — это:</w:t>
      </w:r>
    </w:p>
    <w:p w14:paraId="427DC6BF" w14:textId="77777777" w:rsidR="000B1936" w:rsidRPr="002D6D68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D68">
        <w:rPr>
          <w:rFonts w:ascii="Times New Roman" w:eastAsia="Times New Roman" w:hAnsi="Times New Roman" w:cs="Times New Roman"/>
          <w:sz w:val="24"/>
          <w:szCs w:val="24"/>
          <w:lang w:eastAsia="ru-RU"/>
        </w:rPr>
        <w:t>А ) сдельный тарифный коэффициент выполняемой работы</w:t>
      </w:r>
    </w:p>
    <w:p w14:paraId="6E3E53D1" w14:textId="77777777" w:rsidR="000B1936" w:rsidRPr="002D6D68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D68">
        <w:rPr>
          <w:rFonts w:ascii="Times New Roman" w:eastAsia="Times New Roman" w:hAnsi="Times New Roman" w:cs="Times New Roman"/>
          <w:sz w:val="24"/>
          <w:szCs w:val="24"/>
          <w:lang w:eastAsia="ru-RU"/>
        </w:rPr>
        <w:t>Б ) показатель увеличения размера заработной платы в зависимости от месторасположения</w:t>
      </w:r>
    </w:p>
    <w:p w14:paraId="68226F3C" w14:textId="77777777" w:rsidR="000B1936" w:rsidRPr="002D6D68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D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предприятия</w:t>
      </w:r>
    </w:p>
    <w:p w14:paraId="0C1249CF" w14:textId="77777777" w:rsidR="000B1936" w:rsidRPr="002D6D68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D68">
        <w:rPr>
          <w:rFonts w:ascii="Times New Roman" w:eastAsia="Times New Roman" w:hAnsi="Times New Roman" w:cs="Times New Roman"/>
          <w:sz w:val="24"/>
          <w:szCs w:val="24"/>
          <w:lang w:eastAsia="ru-RU"/>
        </w:rPr>
        <w:t>в ) оплата труда за единицу продукции (работ, услуг)</w:t>
      </w:r>
    </w:p>
    <w:p w14:paraId="34A64B17" w14:textId="77777777" w:rsidR="000B1936" w:rsidRPr="002D6D68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D68">
        <w:rPr>
          <w:rFonts w:ascii="Times New Roman" w:eastAsia="Times New Roman" w:hAnsi="Times New Roman" w:cs="Times New Roman"/>
          <w:sz w:val="24"/>
          <w:szCs w:val="24"/>
          <w:lang w:eastAsia="ru-RU"/>
        </w:rPr>
        <w:t>г ) районный коэффициент к заработной плате</w:t>
      </w:r>
    </w:p>
    <w:p w14:paraId="6A9B705E" w14:textId="77777777" w:rsidR="000B1936" w:rsidRPr="008F50BF" w:rsidRDefault="000B1936" w:rsidP="000B193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832BD22" w14:textId="77777777" w:rsidR="000B1936" w:rsidRPr="008F50BF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5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Какой промежуток времени согласно Трудовому кодексу РФ считается ночным временем?</w:t>
      </w:r>
    </w:p>
    <w:p w14:paraId="7D8EAC45" w14:textId="77777777" w:rsidR="000B1936" w:rsidRPr="002D6D68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D68">
        <w:rPr>
          <w:rFonts w:ascii="Times New Roman" w:eastAsia="Times New Roman" w:hAnsi="Times New Roman" w:cs="Times New Roman"/>
          <w:sz w:val="24"/>
          <w:szCs w:val="24"/>
          <w:lang w:eastAsia="ru-RU"/>
        </w:rPr>
        <w:t>А ) время с 23 часов до 7 часов;</w:t>
      </w:r>
    </w:p>
    <w:p w14:paraId="6573DAFC" w14:textId="77777777" w:rsidR="000B1936" w:rsidRPr="002D6D68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D68">
        <w:rPr>
          <w:rFonts w:ascii="Times New Roman" w:eastAsia="Times New Roman" w:hAnsi="Times New Roman" w:cs="Times New Roman"/>
          <w:sz w:val="24"/>
          <w:szCs w:val="24"/>
          <w:lang w:eastAsia="ru-RU"/>
        </w:rPr>
        <w:t>Б ) время с 22 часа до 6 часов;</w:t>
      </w:r>
    </w:p>
    <w:p w14:paraId="28A4E292" w14:textId="77777777" w:rsidR="000B1936" w:rsidRPr="002D6D68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) время с 21 часов до 5 часов;  </w:t>
      </w:r>
    </w:p>
    <w:p w14:paraId="5894B987" w14:textId="31598D26" w:rsidR="000B1936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D68">
        <w:rPr>
          <w:rFonts w:ascii="Times New Roman" w:eastAsia="Times New Roman" w:hAnsi="Times New Roman" w:cs="Times New Roman"/>
          <w:sz w:val="24"/>
          <w:szCs w:val="24"/>
          <w:lang w:eastAsia="ru-RU"/>
        </w:rPr>
        <w:t>Г ) данный вопрос законом не урегулирован.</w:t>
      </w:r>
    </w:p>
    <w:p w14:paraId="5388C312" w14:textId="56E563E7" w:rsidR="00D75D71" w:rsidRPr="00D75D71" w:rsidRDefault="00D75D71" w:rsidP="00D75D71">
      <w:pPr>
        <w:pStyle w:val="a7"/>
        <w:numPr>
          <w:ilvl w:val="0"/>
          <w:numId w:val="36"/>
        </w:numPr>
        <w:spacing w:line="360" w:lineRule="auto"/>
        <w:jc w:val="both"/>
        <w:rPr>
          <w:bCs/>
          <w:noProof/>
        </w:rPr>
      </w:pPr>
      <w:r>
        <w:rPr>
          <w:bCs/>
          <w:noProof/>
        </w:rPr>
        <w:lastRenderedPageBreak/>
        <w:t>Назовите факторы труда инапишите их фактрные доходы.</w:t>
      </w:r>
    </w:p>
    <w:p w14:paraId="5C9E5C9D" w14:textId="77777777" w:rsidR="000B1936" w:rsidRDefault="000B1936" w:rsidP="0006300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253D471" w14:textId="77777777" w:rsidR="000B1936" w:rsidRDefault="000B1936" w:rsidP="0006300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509D1FD" w14:textId="77777777" w:rsidR="000B1936" w:rsidRDefault="000B1936" w:rsidP="0006300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4C98FB6" w14:textId="77777777" w:rsidR="000B1936" w:rsidRDefault="000B1936" w:rsidP="0006300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39AE074" w14:textId="77777777" w:rsidR="000B1936" w:rsidRDefault="000B1936" w:rsidP="0006300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7A1A9D8" w14:textId="77777777" w:rsidR="000B1936" w:rsidRDefault="000B1936" w:rsidP="0006300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FFD85ED" w14:textId="77777777" w:rsidR="000B1936" w:rsidRDefault="000B1936" w:rsidP="0006300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C07D9B9" w14:textId="77777777" w:rsidR="000B1936" w:rsidRDefault="000B1936" w:rsidP="000B19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№4</w:t>
      </w:r>
    </w:p>
    <w:p w14:paraId="1438552B" w14:textId="77777777" w:rsidR="000B1936" w:rsidRPr="004E0768" w:rsidRDefault="000B1936" w:rsidP="000B19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028069F" w14:textId="77777777" w:rsidR="000B1936" w:rsidRPr="00EC1701" w:rsidRDefault="000B1936" w:rsidP="000B193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EC170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При выполнении заданий выберите </w:t>
      </w:r>
      <w:r w:rsidRPr="00C86D83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один </w:t>
      </w:r>
      <w:r w:rsidRPr="00EC170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правильный ответ </w:t>
      </w:r>
      <w:r w:rsidRPr="00C86D83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.</w:t>
      </w:r>
    </w:p>
    <w:p w14:paraId="2A92DDDA" w14:textId="77777777" w:rsidR="000B1936" w:rsidRPr="00EC1701" w:rsidRDefault="000B1936" w:rsidP="000B1936">
      <w:pPr>
        <w:widowControl w:val="0"/>
        <w:autoSpaceDE w:val="0"/>
        <w:autoSpaceDN w:val="0"/>
        <w:adjustRightInd w:val="0"/>
        <w:spacing w:after="0" w:line="240" w:lineRule="auto"/>
        <w:ind w:left="106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F55B0BC" w14:textId="77777777" w:rsidR="000B1936" w:rsidRPr="001B6E1D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6E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 Коммерческое предприятие – это:</w:t>
      </w:r>
    </w:p>
    <w:p w14:paraId="756A1381" w14:textId="77777777" w:rsidR="000B1936" w:rsidRPr="001B6E1D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) предприятие торговли; </w:t>
      </w:r>
    </w:p>
    <w:p w14:paraId="017B3BB2" w14:textId="77777777" w:rsidR="000B1936" w:rsidRPr="001B6E1D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E1D">
        <w:rPr>
          <w:rFonts w:ascii="Times New Roman" w:eastAsia="Times New Roman" w:hAnsi="Times New Roman" w:cs="Times New Roman"/>
          <w:sz w:val="24"/>
          <w:szCs w:val="24"/>
          <w:lang w:eastAsia="ru-RU"/>
        </w:rPr>
        <w:t>Б ) предприятие, занимающееся посреднической деятельностью;</w:t>
      </w:r>
    </w:p>
    <w:p w14:paraId="6FADCAA4" w14:textId="77777777" w:rsidR="000B1936" w:rsidRPr="001B6E1D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E1D">
        <w:rPr>
          <w:rFonts w:ascii="Times New Roman" w:eastAsia="Times New Roman" w:hAnsi="Times New Roman" w:cs="Times New Roman"/>
          <w:sz w:val="24"/>
          <w:szCs w:val="24"/>
          <w:lang w:eastAsia="ru-RU"/>
        </w:rPr>
        <w:t>В ) предприятия, целью которых является получение прибыли;</w:t>
      </w:r>
    </w:p>
    <w:p w14:paraId="7943F182" w14:textId="77777777" w:rsidR="000B1936" w:rsidRDefault="000B1936" w:rsidP="000B19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E1D">
        <w:rPr>
          <w:rFonts w:ascii="Times New Roman" w:eastAsia="Times New Roman" w:hAnsi="Times New Roman" w:cs="Times New Roman"/>
          <w:sz w:val="24"/>
          <w:szCs w:val="24"/>
          <w:lang w:eastAsia="ru-RU"/>
        </w:rPr>
        <w:t>Г ) решение социальных задач</w:t>
      </w:r>
    </w:p>
    <w:p w14:paraId="3E94FE3D" w14:textId="77777777" w:rsidR="000B1936" w:rsidRPr="001B6E1D" w:rsidRDefault="000B1936" w:rsidP="000B19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4EA474B" w14:textId="77777777" w:rsidR="000B1936" w:rsidRPr="001B6E1D" w:rsidRDefault="000B1936" w:rsidP="000B19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6E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При классификации предприятий по размерам в качестве основного признака обычно используют:</w:t>
      </w:r>
    </w:p>
    <w:p w14:paraId="5ABDFFFB" w14:textId="77777777" w:rsidR="000B1936" w:rsidRPr="001B6E1D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E1D">
        <w:rPr>
          <w:rFonts w:ascii="Times New Roman" w:eastAsia="Times New Roman" w:hAnsi="Times New Roman" w:cs="Times New Roman"/>
          <w:sz w:val="24"/>
          <w:szCs w:val="24"/>
          <w:lang w:eastAsia="ru-RU"/>
        </w:rPr>
        <w:t>А ) форма собственности;</w:t>
      </w:r>
    </w:p>
    <w:p w14:paraId="46122436" w14:textId="77777777" w:rsidR="000B1936" w:rsidRPr="001B6E1D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E1D">
        <w:rPr>
          <w:rFonts w:ascii="Times New Roman" w:eastAsia="Times New Roman" w:hAnsi="Times New Roman" w:cs="Times New Roman"/>
          <w:sz w:val="24"/>
          <w:szCs w:val="24"/>
          <w:lang w:eastAsia="ru-RU"/>
        </w:rPr>
        <w:t>Б ) численность его персонала;</w:t>
      </w:r>
    </w:p>
    <w:p w14:paraId="41041843" w14:textId="77777777" w:rsidR="000B1936" w:rsidRPr="001B6E1D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) объем производства; </w:t>
      </w:r>
    </w:p>
    <w:p w14:paraId="5523AAB7" w14:textId="77777777" w:rsidR="000B1936" w:rsidRDefault="000B1936" w:rsidP="000B19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) стоимость имущества </w:t>
      </w:r>
    </w:p>
    <w:p w14:paraId="5459094B" w14:textId="77777777" w:rsidR="000B1936" w:rsidRDefault="000B1936" w:rsidP="000B19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C661C7" w14:textId="77777777" w:rsidR="000B1936" w:rsidRPr="001B6E1D" w:rsidRDefault="000B1936" w:rsidP="000B19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6E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Моральный износ:</w:t>
      </w:r>
    </w:p>
    <w:p w14:paraId="33A1FFD6" w14:textId="77777777" w:rsidR="000B1936" w:rsidRPr="001B6E1D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E1D">
        <w:rPr>
          <w:rFonts w:ascii="Times New Roman" w:eastAsia="Times New Roman" w:hAnsi="Times New Roman" w:cs="Times New Roman"/>
          <w:sz w:val="24"/>
          <w:szCs w:val="24"/>
          <w:lang w:eastAsia="ru-RU"/>
        </w:rPr>
        <w:t>А ) потеря потребительской стоимости, непригодности их дальнейшего использования;</w:t>
      </w:r>
    </w:p>
    <w:p w14:paraId="68E087FC" w14:textId="77777777" w:rsidR="000B1936" w:rsidRPr="001B6E1D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E1D">
        <w:rPr>
          <w:rFonts w:ascii="Times New Roman" w:eastAsia="Times New Roman" w:hAnsi="Times New Roman" w:cs="Times New Roman"/>
          <w:sz w:val="24"/>
          <w:szCs w:val="24"/>
          <w:lang w:eastAsia="ru-RU"/>
        </w:rPr>
        <w:t>Б ) гибель по причине стихийных бедствий;</w:t>
      </w:r>
    </w:p>
    <w:p w14:paraId="08CDC72F" w14:textId="77777777" w:rsidR="000B1936" w:rsidRPr="001B6E1D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E1D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потеря стоимости, вытеснение современным, экономичным оборудованием;</w:t>
      </w:r>
    </w:p>
    <w:p w14:paraId="595F1A7C" w14:textId="77777777" w:rsidR="000B1936" w:rsidRDefault="000B1936" w:rsidP="000B19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E1D">
        <w:rPr>
          <w:rFonts w:ascii="Times New Roman" w:eastAsia="Times New Roman" w:hAnsi="Times New Roman" w:cs="Times New Roman"/>
          <w:sz w:val="24"/>
          <w:szCs w:val="24"/>
          <w:lang w:eastAsia="ru-RU"/>
        </w:rPr>
        <w:t>Г ) амортизационные отчисления.</w:t>
      </w:r>
    </w:p>
    <w:p w14:paraId="3087DAAB" w14:textId="77777777" w:rsidR="000B1936" w:rsidRPr="001B6E1D" w:rsidRDefault="000B1936" w:rsidP="000B19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DCA0DE" w14:textId="77777777" w:rsidR="000B1936" w:rsidRPr="001B6E1D" w:rsidRDefault="000B1936" w:rsidP="000B19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6E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Количество продукции, произведенное в единицу рабочего времени или приходящееся на одного среднесписочного работника</w:t>
      </w:r>
    </w:p>
    <w:p w14:paraId="3914612E" w14:textId="77777777" w:rsidR="000B1936" w:rsidRPr="001B6E1D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E1D">
        <w:rPr>
          <w:rFonts w:ascii="Times New Roman" w:eastAsia="Times New Roman" w:hAnsi="Times New Roman" w:cs="Times New Roman"/>
          <w:sz w:val="24"/>
          <w:szCs w:val="24"/>
          <w:lang w:eastAsia="ru-RU"/>
        </w:rPr>
        <w:t>А ) производительность</w:t>
      </w:r>
    </w:p>
    <w:p w14:paraId="5DE0F734" w14:textId="77777777" w:rsidR="000B1936" w:rsidRPr="001B6E1D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E1D">
        <w:rPr>
          <w:rFonts w:ascii="Times New Roman" w:eastAsia="Times New Roman" w:hAnsi="Times New Roman" w:cs="Times New Roman"/>
          <w:sz w:val="24"/>
          <w:szCs w:val="24"/>
          <w:lang w:eastAsia="ru-RU"/>
        </w:rPr>
        <w:t>Б ) объем</w:t>
      </w:r>
    </w:p>
    <w:p w14:paraId="1A786966" w14:textId="77777777" w:rsidR="000B1936" w:rsidRPr="001B6E1D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E1D">
        <w:rPr>
          <w:rFonts w:ascii="Times New Roman" w:eastAsia="Times New Roman" w:hAnsi="Times New Roman" w:cs="Times New Roman"/>
          <w:sz w:val="24"/>
          <w:szCs w:val="24"/>
          <w:lang w:eastAsia="ru-RU"/>
        </w:rPr>
        <w:t>В ) мощность</w:t>
      </w:r>
    </w:p>
    <w:p w14:paraId="187029ED" w14:textId="77777777" w:rsidR="000B1936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E1D">
        <w:rPr>
          <w:rFonts w:ascii="Times New Roman" w:eastAsia="Times New Roman" w:hAnsi="Times New Roman" w:cs="Times New Roman"/>
          <w:sz w:val="24"/>
          <w:szCs w:val="24"/>
          <w:lang w:eastAsia="ru-RU"/>
        </w:rPr>
        <w:t>Г ) выработка</w:t>
      </w:r>
    </w:p>
    <w:p w14:paraId="22052199" w14:textId="77777777" w:rsidR="000B1936" w:rsidRPr="001B6E1D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6E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Какие виды дисциплинарных взысканий предусмотрены трудовым кодексом:</w:t>
      </w:r>
    </w:p>
    <w:p w14:paraId="39E69C69" w14:textId="77777777" w:rsidR="000B1936" w:rsidRPr="001B6E1D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E1D">
        <w:rPr>
          <w:rFonts w:ascii="Times New Roman" w:eastAsia="Times New Roman" w:hAnsi="Times New Roman" w:cs="Times New Roman"/>
          <w:sz w:val="24"/>
          <w:szCs w:val="24"/>
          <w:lang w:eastAsia="ru-RU"/>
        </w:rPr>
        <w:t>А ) Предупреждение, выговор, строгий выговор, увольнение</w:t>
      </w:r>
    </w:p>
    <w:p w14:paraId="5F0B39F7" w14:textId="77777777" w:rsidR="000B1936" w:rsidRPr="001B6E1D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E1D">
        <w:rPr>
          <w:rFonts w:ascii="Times New Roman" w:eastAsia="Times New Roman" w:hAnsi="Times New Roman" w:cs="Times New Roman"/>
          <w:sz w:val="24"/>
          <w:szCs w:val="24"/>
          <w:lang w:eastAsia="ru-RU"/>
        </w:rPr>
        <w:t>Б )Замечание, выговор, увольнение</w:t>
      </w:r>
    </w:p>
    <w:p w14:paraId="4CBBA00E" w14:textId="77777777" w:rsidR="000B1936" w:rsidRPr="001B6E1D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E1D">
        <w:rPr>
          <w:rFonts w:ascii="Times New Roman" w:eastAsia="Times New Roman" w:hAnsi="Times New Roman" w:cs="Times New Roman"/>
          <w:sz w:val="24"/>
          <w:szCs w:val="24"/>
          <w:lang w:eastAsia="ru-RU"/>
        </w:rPr>
        <w:t>В ) Замечание, штраф, лишение премии</w:t>
      </w:r>
    </w:p>
    <w:p w14:paraId="54F8256E" w14:textId="77777777" w:rsidR="000B1936" w:rsidRPr="001B6E1D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E1D">
        <w:rPr>
          <w:rFonts w:ascii="Times New Roman" w:eastAsia="Times New Roman" w:hAnsi="Times New Roman" w:cs="Times New Roman"/>
          <w:sz w:val="24"/>
          <w:szCs w:val="24"/>
          <w:lang w:eastAsia="ru-RU"/>
        </w:rPr>
        <w:t>Г ) Предупреждение, штраф, дисквалификация</w:t>
      </w:r>
    </w:p>
    <w:p w14:paraId="4EC0DFD3" w14:textId="77777777" w:rsidR="000B1936" w:rsidRPr="001B6E1D" w:rsidRDefault="000B1936" w:rsidP="000B193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8578CF3" w14:textId="77777777" w:rsidR="000B1936" w:rsidRPr="001B6E1D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6E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6. Работодатель не обязан</w:t>
      </w:r>
    </w:p>
    <w:p w14:paraId="31C72450" w14:textId="77777777" w:rsidR="000B1936" w:rsidRPr="001B6E1D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E1D">
        <w:rPr>
          <w:rFonts w:ascii="Times New Roman" w:eastAsia="Times New Roman" w:hAnsi="Times New Roman" w:cs="Times New Roman"/>
          <w:sz w:val="24"/>
          <w:szCs w:val="24"/>
          <w:lang w:eastAsia="ru-RU"/>
        </w:rPr>
        <w:t>А ) создавать условия труда</w:t>
      </w:r>
    </w:p>
    <w:p w14:paraId="3FC8E954" w14:textId="77777777" w:rsidR="000B1936" w:rsidRPr="001B6E1D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E1D">
        <w:rPr>
          <w:rFonts w:ascii="Times New Roman" w:eastAsia="Times New Roman" w:hAnsi="Times New Roman" w:cs="Times New Roman"/>
          <w:sz w:val="24"/>
          <w:szCs w:val="24"/>
          <w:lang w:eastAsia="ru-RU"/>
        </w:rPr>
        <w:t>Б ) оплачивать труд</w:t>
      </w:r>
    </w:p>
    <w:p w14:paraId="19AC144F" w14:textId="77777777" w:rsidR="000B1936" w:rsidRPr="001B6E1D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E1D">
        <w:rPr>
          <w:rFonts w:ascii="Times New Roman" w:eastAsia="Times New Roman" w:hAnsi="Times New Roman" w:cs="Times New Roman"/>
          <w:sz w:val="24"/>
          <w:szCs w:val="24"/>
          <w:lang w:eastAsia="ru-RU"/>
        </w:rPr>
        <w:t>В ) обеспечивать жильем</w:t>
      </w:r>
    </w:p>
    <w:p w14:paraId="7993D78A" w14:textId="77777777" w:rsidR="000B1936" w:rsidRPr="001B6E1D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E1D">
        <w:rPr>
          <w:rFonts w:ascii="Times New Roman" w:eastAsia="Times New Roman" w:hAnsi="Times New Roman" w:cs="Times New Roman"/>
          <w:sz w:val="24"/>
          <w:szCs w:val="24"/>
          <w:lang w:eastAsia="ru-RU"/>
        </w:rPr>
        <w:t>Г ) осуществлять повышение квалификации</w:t>
      </w:r>
    </w:p>
    <w:p w14:paraId="37C0B5DB" w14:textId="77777777" w:rsidR="000B1936" w:rsidRPr="001B6E1D" w:rsidRDefault="000B1936" w:rsidP="000B193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70D5B9C" w14:textId="77777777" w:rsidR="000B1936" w:rsidRPr="001B6E1D" w:rsidRDefault="000B1936" w:rsidP="000B193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6E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Лицо в возрасте 14 лет может заключить трудовой договор при соблюдении следующего условия:</w:t>
      </w:r>
    </w:p>
    <w:p w14:paraId="568073B2" w14:textId="77777777" w:rsidR="000B1936" w:rsidRPr="001B6E1D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E1D">
        <w:rPr>
          <w:rFonts w:ascii="Times New Roman" w:eastAsia="Times New Roman" w:hAnsi="Times New Roman" w:cs="Times New Roman"/>
          <w:sz w:val="24"/>
          <w:szCs w:val="24"/>
          <w:lang w:eastAsia="ru-RU"/>
        </w:rPr>
        <w:t>А ) если получено согласие одного из родителей (опекуна, попечителя)</w:t>
      </w:r>
    </w:p>
    <w:p w14:paraId="18E34F9B" w14:textId="77777777" w:rsidR="000B1936" w:rsidRPr="001B6E1D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E1D">
        <w:rPr>
          <w:rFonts w:ascii="Times New Roman" w:eastAsia="Times New Roman" w:hAnsi="Times New Roman" w:cs="Times New Roman"/>
          <w:sz w:val="24"/>
          <w:szCs w:val="24"/>
          <w:lang w:eastAsia="ru-RU"/>
        </w:rPr>
        <w:t>Б ) только в случае получения основного общего образования</w:t>
      </w:r>
    </w:p>
    <w:p w14:paraId="63719BEA" w14:textId="77777777" w:rsidR="000B1936" w:rsidRPr="001B6E1D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E1D">
        <w:rPr>
          <w:rFonts w:ascii="Times New Roman" w:eastAsia="Times New Roman" w:hAnsi="Times New Roman" w:cs="Times New Roman"/>
          <w:sz w:val="24"/>
          <w:szCs w:val="24"/>
          <w:lang w:eastAsia="ru-RU"/>
        </w:rPr>
        <w:t>в) если работник предоставил письменное подтверждение о его согласии одновременно с работой продолжить обучение</w:t>
      </w:r>
    </w:p>
    <w:p w14:paraId="1877391A" w14:textId="77777777" w:rsidR="000B1936" w:rsidRPr="001B6E1D" w:rsidRDefault="000B1936" w:rsidP="000B193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0D64CCC" w14:textId="77777777" w:rsidR="000B1936" w:rsidRPr="001B6E1D" w:rsidRDefault="000B1936" w:rsidP="000B193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6E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8.Администрация предприятия должна учитывать мотивированное мнение профсоюзного органа:</w:t>
      </w:r>
    </w:p>
    <w:p w14:paraId="284D0A59" w14:textId="77777777" w:rsidR="000B1936" w:rsidRPr="001B6E1D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E1D">
        <w:rPr>
          <w:rFonts w:ascii="Times New Roman" w:eastAsia="Times New Roman" w:hAnsi="Times New Roman" w:cs="Times New Roman"/>
          <w:sz w:val="24"/>
          <w:szCs w:val="24"/>
          <w:lang w:eastAsia="ru-RU"/>
        </w:rPr>
        <w:t>А ) В случае призыва или поступления работника на военную службу</w:t>
      </w:r>
    </w:p>
    <w:p w14:paraId="2E92C2D0" w14:textId="77777777" w:rsidR="000B1936" w:rsidRPr="001B6E1D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E1D">
        <w:rPr>
          <w:rFonts w:ascii="Times New Roman" w:eastAsia="Times New Roman" w:hAnsi="Times New Roman" w:cs="Times New Roman"/>
          <w:sz w:val="24"/>
          <w:szCs w:val="24"/>
          <w:lang w:eastAsia="ru-RU"/>
        </w:rPr>
        <w:t>Б ) При сокращении численности или штата работников</w:t>
      </w:r>
    </w:p>
    <w:p w14:paraId="4F486E2B" w14:textId="77777777" w:rsidR="000B1936" w:rsidRPr="001B6E1D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E1D">
        <w:rPr>
          <w:rFonts w:ascii="Times New Roman" w:eastAsia="Times New Roman" w:hAnsi="Times New Roman" w:cs="Times New Roman"/>
          <w:sz w:val="24"/>
          <w:szCs w:val="24"/>
          <w:lang w:eastAsia="ru-RU"/>
        </w:rPr>
        <w:t>В ) При увольнении работника имеющего ребенка в возрасте до 14 лет</w:t>
      </w:r>
    </w:p>
    <w:p w14:paraId="28B741D6" w14:textId="77777777" w:rsidR="000B1936" w:rsidRPr="001B6E1D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E1D">
        <w:rPr>
          <w:rFonts w:ascii="Times New Roman" w:eastAsia="Times New Roman" w:hAnsi="Times New Roman" w:cs="Times New Roman"/>
          <w:sz w:val="24"/>
          <w:szCs w:val="24"/>
          <w:lang w:eastAsia="ru-RU"/>
        </w:rPr>
        <w:t>Г ) При увольнении сезонных, временных работников</w:t>
      </w:r>
    </w:p>
    <w:p w14:paraId="19657CE5" w14:textId="77777777" w:rsidR="000B1936" w:rsidRPr="001B6E1D" w:rsidRDefault="000B1936" w:rsidP="000B193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57521F9" w14:textId="77777777" w:rsidR="000B1936" w:rsidRPr="001B6E1D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6E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Заработная плата должна выплачиваться не реже, чем:</w:t>
      </w:r>
    </w:p>
    <w:p w14:paraId="59A543EB" w14:textId="77777777" w:rsidR="000B1936" w:rsidRPr="001B6E1D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E1D">
        <w:rPr>
          <w:rFonts w:ascii="Times New Roman" w:eastAsia="Times New Roman" w:hAnsi="Times New Roman" w:cs="Times New Roman"/>
          <w:sz w:val="24"/>
          <w:szCs w:val="24"/>
          <w:lang w:eastAsia="ru-RU"/>
        </w:rPr>
        <w:t>А )1 раз в неделю</w:t>
      </w:r>
    </w:p>
    <w:p w14:paraId="342B6EE1" w14:textId="77777777" w:rsidR="000B1936" w:rsidRPr="001B6E1D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E1D">
        <w:rPr>
          <w:rFonts w:ascii="Times New Roman" w:eastAsia="Times New Roman" w:hAnsi="Times New Roman" w:cs="Times New Roman"/>
          <w:sz w:val="24"/>
          <w:szCs w:val="24"/>
          <w:lang w:eastAsia="ru-RU"/>
        </w:rPr>
        <w:t>Б )1 раз в месяц</w:t>
      </w:r>
    </w:p>
    <w:p w14:paraId="014985C8" w14:textId="77777777" w:rsidR="000B1936" w:rsidRPr="001B6E1D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E1D">
        <w:rPr>
          <w:rFonts w:ascii="Times New Roman" w:eastAsia="Times New Roman" w:hAnsi="Times New Roman" w:cs="Times New Roman"/>
          <w:sz w:val="24"/>
          <w:szCs w:val="24"/>
          <w:lang w:eastAsia="ru-RU"/>
        </w:rPr>
        <w:t>В ) 2 раза в месяц</w:t>
      </w:r>
    </w:p>
    <w:p w14:paraId="7C9E0D8A" w14:textId="77777777" w:rsidR="000B1936" w:rsidRPr="001B6E1D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) 3 раза в месяц </w:t>
      </w:r>
    </w:p>
    <w:p w14:paraId="567A56B4" w14:textId="77777777" w:rsidR="000B1936" w:rsidRPr="001B6E1D" w:rsidRDefault="000B1936" w:rsidP="000B193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E5D083D" w14:textId="77777777" w:rsidR="000B1936" w:rsidRPr="001B6E1D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6E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Дайте определение понятию «время отдыха»</w:t>
      </w:r>
    </w:p>
    <w:p w14:paraId="4211E5A0" w14:textId="77777777" w:rsidR="000B1936" w:rsidRPr="001B6E1D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время, в течение которого работник свободен от исполнения трудовых обязанностей и которое он может использовать по своему усмотрению;  </w:t>
      </w:r>
    </w:p>
    <w:p w14:paraId="43A30052" w14:textId="77777777" w:rsidR="000B1936" w:rsidRPr="001B6E1D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E1D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время, в течение которого работник может работать сам на себя, используя оборудование работодателя;</w:t>
      </w:r>
    </w:p>
    <w:p w14:paraId="5F50116B" w14:textId="77777777" w:rsidR="000B1936" w:rsidRPr="001B6E1D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E1D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время, в течение которого работник может получать двойной оклад за свою деятельность;</w:t>
      </w:r>
    </w:p>
    <w:p w14:paraId="1DB92897" w14:textId="39368217" w:rsidR="000B1936" w:rsidRDefault="000B1936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E1D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нет правильного варианта ответа.</w:t>
      </w:r>
    </w:p>
    <w:p w14:paraId="7B2978C7" w14:textId="7C2B6C26" w:rsidR="00D75D71" w:rsidRPr="001B6E1D" w:rsidRDefault="00D75D71" w:rsidP="000B193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Назовите элементы цикла экономической деятельности</w:t>
      </w:r>
      <w:r w:rsidR="00E02EF2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Приведите примеры каждому элементу цикла</w:t>
      </w:r>
    </w:p>
    <w:p w14:paraId="6356DFDA" w14:textId="77777777" w:rsidR="000B1936" w:rsidRDefault="000B1936" w:rsidP="0006300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6D6947A" w14:textId="77777777" w:rsidR="000B1936" w:rsidRDefault="000B1936" w:rsidP="0006300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10ABD79" w14:textId="77777777" w:rsidR="000B1936" w:rsidRDefault="000B1936" w:rsidP="0006300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413AACA" w14:textId="77777777" w:rsidR="000B1936" w:rsidRDefault="000B1936" w:rsidP="0006300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18BED70" w14:textId="77777777" w:rsidR="000B1936" w:rsidRDefault="000B1936" w:rsidP="0006300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020A44D" w14:textId="77777777" w:rsidR="000B1936" w:rsidRDefault="000B1936" w:rsidP="0006300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F4BE3CE" w14:textId="77777777" w:rsidR="000B1936" w:rsidRDefault="000B1936" w:rsidP="0006300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D6F3AC3" w14:textId="77777777" w:rsidR="000B1936" w:rsidRDefault="000B1936" w:rsidP="0006300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F2E3E62" w14:textId="77777777" w:rsidR="000B1936" w:rsidRDefault="000B1936" w:rsidP="0006300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C1BEC85" w14:textId="77777777" w:rsidR="000B1936" w:rsidRDefault="000B1936" w:rsidP="0006300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64DAFFD" w14:textId="77777777" w:rsidR="000B1936" w:rsidRDefault="000B1936" w:rsidP="0006300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D65588B" w14:textId="77777777" w:rsidR="000B1936" w:rsidRDefault="000B1936" w:rsidP="0006300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402D252" w14:textId="77777777" w:rsidR="000B1936" w:rsidRDefault="000B1936" w:rsidP="0006300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B4B5726" w14:textId="77777777" w:rsidR="000B1936" w:rsidRDefault="000B1936" w:rsidP="0006300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45B31F5" w14:textId="77777777" w:rsidR="00CF01C0" w:rsidRPr="0084564C" w:rsidRDefault="00CF01C0" w:rsidP="000630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564C">
        <w:rPr>
          <w:rFonts w:ascii="Times New Roman" w:eastAsia="Calibri" w:hAnsi="Times New Roman" w:cs="Times New Roman"/>
          <w:sz w:val="24"/>
          <w:szCs w:val="24"/>
        </w:rPr>
        <w:t>ЭТАЛОНЫ ОТВЕТОВ</w:t>
      </w:r>
    </w:p>
    <w:p w14:paraId="7998663B" w14:textId="77777777" w:rsidR="00CF01C0" w:rsidRPr="0084564C" w:rsidRDefault="00CF01C0" w:rsidP="00CF01C0">
      <w:pPr>
        <w:spacing w:after="200" w:line="276" w:lineRule="auto"/>
        <w:ind w:left="108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6696EAA7" w14:textId="77777777" w:rsidR="00CF01C0" w:rsidRPr="0084564C" w:rsidRDefault="00CF01C0" w:rsidP="00CF01C0">
      <w:pPr>
        <w:spacing w:after="200" w:line="276" w:lineRule="auto"/>
        <w:ind w:left="72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564C">
        <w:rPr>
          <w:rFonts w:ascii="Times New Roman" w:eastAsia="Calibri" w:hAnsi="Times New Roman" w:cs="Times New Roman"/>
          <w:sz w:val="24"/>
          <w:szCs w:val="24"/>
        </w:rPr>
        <w:t>ВАРИАНТ №1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4"/>
        <w:gridCol w:w="855"/>
        <w:gridCol w:w="855"/>
        <w:gridCol w:w="855"/>
        <w:gridCol w:w="855"/>
        <w:gridCol w:w="993"/>
        <w:gridCol w:w="992"/>
        <w:gridCol w:w="1048"/>
        <w:gridCol w:w="1075"/>
        <w:gridCol w:w="963"/>
      </w:tblGrid>
      <w:tr w:rsidR="00CF01C0" w:rsidRPr="0084564C" w14:paraId="51B4A72E" w14:textId="77777777" w:rsidTr="000B1936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5075F" w14:textId="77777777" w:rsidR="00CF01C0" w:rsidRPr="0084564C" w:rsidRDefault="00CF01C0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8A746" w14:textId="77777777" w:rsidR="00CF01C0" w:rsidRPr="0084564C" w:rsidRDefault="00CF01C0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5E126" w14:textId="77777777" w:rsidR="00CF01C0" w:rsidRPr="0084564C" w:rsidRDefault="00CF01C0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B5BE7" w14:textId="77777777" w:rsidR="00CF01C0" w:rsidRPr="0084564C" w:rsidRDefault="00CF01C0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17261" w14:textId="77777777" w:rsidR="00CF01C0" w:rsidRPr="0084564C" w:rsidRDefault="00CF01C0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DB553" w14:textId="77777777" w:rsidR="00CF01C0" w:rsidRPr="0084564C" w:rsidRDefault="00CF01C0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212EF" w14:textId="77777777" w:rsidR="00CF01C0" w:rsidRPr="0084564C" w:rsidRDefault="00CF01C0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363C" w14:textId="77777777" w:rsidR="00CF01C0" w:rsidRPr="0084564C" w:rsidRDefault="00CF01C0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68CB6" w14:textId="77777777" w:rsidR="00CF01C0" w:rsidRPr="0084564C" w:rsidRDefault="00CF01C0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1180F" w14:textId="77777777" w:rsidR="00CF01C0" w:rsidRPr="0084564C" w:rsidRDefault="00CF01C0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CF01C0" w:rsidRPr="0084564C" w14:paraId="249C56F2" w14:textId="77777777" w:rsidTr="000B1936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5E3D" w14:textId="77777777" w:rsidR="00CF01C0" w:rsidRPr="0084564C" w:rsidRDefault="000B1936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0B6B" w14:textId="77777777" w:rsidR="00CF01C0" w:rsidRPr="0084564C" w:rsidRDefault="000B1936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1017" w14:textId="77777777" w:rsidR="00CF01C0" w:rsidRPr="0084564C" w:rsidRDefault="000B1936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24E3" w14:textId="77777777" w:rsidR="00CF01C0" w:rsidRPr="0084564C" w:rsidRDefault="000B1936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ECE8" w14:textId="77777777" w:rsidR="00CF01C0" w:rsidRPr="0084564C" w:rsidRDefault="000B1936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7551" w14:textId="77777777" w:rsidR="00CF01C0" w:rsidRPr="0084564C" w:rsidRDefault="000B1936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99FE" w14:textId="77777777" w:rsidR="00CF01C0" w:rsidRPr="0084564C" w:rsidRDefault="000B1936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589A" w14:textId="77777777" w:rsidR="00CF01C0" w:rsidRPr="0084564C" w:rsidRDefault="000B1936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CFAE" w14:textId="77777777" w:rsidR="00CF01C0" w:rsidRPr="0084564C" w:rsidRDefault="000B1936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27D8" w14:textId="77777777" w:rsidR="00CF01C0" w:rsidRPr="0084564C" w:rsidRDefault="000B1936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14:paraId="1CC054B6" w14:textId="77777777" w:rsidR="000B1936" w:rsidRPr="0084564C" w:rsidRDefault="000B1936" w:rsidP="00CF01C0">
      <w:pPr>
        <w:spacing w:after="200" w:line="276" w:lineRule="auto"/>
        <w:ind w:left="72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97E98F2" w14:textId="77777777" w:rsidR="00CF01C0" w:rsidRPr="0084564C" w:rsidRDefault="00CF01C0" w:rsidP="00CF01C0">
      <w:pPr>
        <w:spacing w:after="200" w:line="276" w:lineRule="auto"/>
        <w:ind w:left="72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564C">
        <w:rPr>
          <w:rFonts w:ascii="Times New Roman" w:eastAsia="Calibri" w:hAnsi="Times New Roman" w:cs="Times New Roman"/>
          <w:sz w:val="24"/>
          <w:szCs w:val="24"/>
        </w:rPr>
        <w:t>ВАРИАНТ №2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8"/>
        <w:gridCol w:w="848"/>
        <w:gridCol w:w="848"/>
        <w:gridCol w:w="848"/>
        <w:gridCol w:w="848"/>
        <w:gridCol w:w="994"/>
        <w:gridCol w:w="992"/>
        <w:gridCol w:w="1051"/>
        <w:gridCol w:w="1080"/>
        <w:gridCol w:w="988"/>
      </w:tblGrid>
      <w:tr w:rsidR="00CF01C0" w:rsidRPr="0084564C" w14:paraId="75D6D2FD" w14:textId="77777777" w:rsidTr="000B1936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E32B0" w14:textId="77777777" w:rsidR="00CF01C0" w:rsidRPr="0084564C" w:rsidRDefault="00CF01C0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B5B50" w14:textId="77777777" w:rsidR="00CF01C0" w:rsidRPr="0084564C" w:rsidRDefault="00CF01C0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AC993" w14:textId="77777777" w:rsidR="00CF01C0" w:rsidRPr="0084564C" w:rsidRDefault="00CF01C0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4117B" w14:textId="77777777" w:rsidR="00CF01C0" w:rsidRPr="0084564C" w:rsidRDefault="00CF01C0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F3F94" w14:textId="77777777" w:rsidR="00CF01C0" w:rsidRPr="0084564C" w:rsidRDefault="00CF01C0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6C477" w14:textId="77777777" w:rsidR="00CF01C0" w:rsidRPr="0084564C" w:rsidRDefault="00CF01C0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BEFCF" w14:textId="77777777" w:rsidR="00CF01C0" w:rsidRPr="0084564C" w:rsidRDefault="00CF01C0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BA539" w14:textId="77777777" w:rsidR="00CF01C0" w:rsidRPr="0084564C" w:rsidRDefault="00CF01C0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716B" w14:textId="77777777" w:rsidR="00CF01C0" w:rsidRPr="0084564C" w:rsidRDefault="00CF01C0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1FD80" w14:textId="77777777" w:rsidR="00CF01C0" w:rsidRPr="0084564C" w:rsidRDefault="00CF01C0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CF01C0" w:rsidRPr="0084564C" w14:paraId="506BA21F" w14:textId="77777777" w:rsidTr="000B1936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3CA8" w14:textId="77777777" w:rsidR="00CF01C0" w:rsidRPr="0084564C" w:rsidRDefault="004137D9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CB14" w14:textId="77777777" w:rsidR="00CF01C0" w:rsidRPr="0084564C" w:rsidRDefault="004137D9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9422" w14:textId="77777777" w:rsidR="00CF01C0" w:rsidRPr="0084564C" w:rsidRDefault="004137D9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BC56" w14:textId="77777777" w:rsidR="00CF01C0" w:rsidRPr="0084564C" w:rsidRDefault="004137D9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FCDE" w14:textId="77777777" w:rsidR="00CF01C0" w:rsidRPr="0084564C" w:rsidRDefault="004137D9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B161" w14:textId="77777777" w:rsidR="00CF01C0" w:rsidRPr="0084564C" w:rsidRDefault="004137D9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C330" w14:textId="77777777" w:rsidR="00CF01C0" w:rsidRPr="0084564C" w:rsidRDefault="004137D9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BFF5" w14:textId="77777777" w:rsidR="00CF01C0" w:rsidRPr="0084564C" w:rsidRDefault="004137D9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0AB2" w14:textId="77777777" w:rsidR="00CF01C0" w:rsidRPr="0084564C" w:rsidRDefault="004137D9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2FB2" w14:textId="77777777" w:rsidR="00CF01C0" w:rsidRPr="0084564C" w:rsidRDefault="004137D9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14:paraId="4C374CD0" w14:textId="77777777" w:rsidR="00CF01C0" w:rsidRPr="0084564C" w:rsidRDefault="00CF01C0" w:rsidP="00CF01C0">
      <w:pPr>
        <w:spacing w:after="200" w:line="276" w:lineRule="auto"/>
        <w:ind w:left="72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08AA155" w14:textId="77777777" w:rsidR="000B1936" w:rsidRPr="0084564C" w:rsidRDefault="000B1936" w:rsidP="00CF01C0">
      <w:pPr>
        <w:spacing w:after="200" w:line="276" w:lineRule="auto"/>
        <w:ind w:left="72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15BDE38" w14:textId="77777777" w:rsidR="00CF01C0" w:rsidRPr="0084564C" w:rsidRDefault="00CF01C0" w:rsidP="00CF01C0">
      <w:pPr>
        <w:spacing w:after="200" w:line="276" w:lineRule="auto"/>
        <w:ind w:left="72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564C">
        <w:rPr>
          <w:rFonts w:ascii="Times New Roman" w:eastAsia="Calibri" w:hAnsi="Times New Roman" w:cs="Times New Roman"/>
          <w:sz w:val="24"/>
          <w:szCs w:val="24"/>
        </w:rPr>
        <w:t>ВАРИАНТ №3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4"/>
        <w:gridCol w:w="855"/>
        <w:gridCol w:w="855"/>
        <w:gridCol w:w="855"/>
        <w:gridCol w:w="855"/>
        <w:gridCol w:w="993"/>
        <w:gridCol w:w="992"/>
        <w:gridCol w:w="1048"/>
        <w:gridCol w:w="1075"/>
        <w:gridCol w:w="963"/>
      </w:tblGrid>
      <w:tr w:rsidR="00CF01C0" w:rsidRPr="0084564C" w14:paraId="66DCE25F" w14:textId="77777777" w:rsidTr="000B1936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E7DC" w14:textId="77777777" w:rsidR="00CF01C0" w:rsidRPr="0084564C" w:rsidRDefault="00CF01C0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395DF" w14:textId="77777777" w:rsidR="00CF01C0" w:rsidRPr="0084564C" w:rsidRDefault="00CF01C0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979A1" w14:textId="77777777" w:rsidR="00CF01C0" w:rsidRPr="0084564C" w:rsidRDefault="00CF01C0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C0BCD" w14:textId="77777777" w:rsidR="00CF01C0" w:rsidRPr="0084564C" w:rsidRDefault="00CF01C0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D8A0B" w14:textId="77777777" w:rsidR="00CF01C0" w:rsidRPr="0084564C" w:rsidRDefault="00CF01C0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5A847" w14:textId="77777777" w:rsidR="00CF01C0" w:rsidRPr="0084564C" w:rsidRDefault="00CF01C0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5954C" w14:textId="77777777" w:rsidR="00CF01C0" w:rsidRPr="0084564C" w:rsidRDefault="00CF01C0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D2E7F" w14:textId="77777777" w:rsidR="00CF01C0" w:rsidRPr="0084564C" w:rsidRDefault="00CF01C0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D8639" w14:textId="77777777" w:rsidR="00CF01C0" w:rsidRPr="0084564C" w:rsidRDefault="00CF01C0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2F926" w14:textId="77777777" w:rsidR="00CF01C0" w:rsidRPr="0084564C" w:rsidRDefault="00CF01C0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CF01C0" w:rsidRPr="0084564C" w14:paraId="2EEBE335" w14:textId="77777777" w:rsidTr="000B1936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3FDC" w14:textId="77777777" w:rsidR="00CF01C0" w:rsidRPr="0084564C" w:rsidRDefault="00C5083A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C398" w14:textId="77777777" w:rsidR="00CF01C0" w:rsidRPr="0084564C" w:rsidRDefault="00C5083A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94E9" w14:textId="77777777" w:rsidR="00CF01C0" w:rsidRPr="0084564C" w:rsidRDefault="00C5083A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5754" w14:textId="77777777" w:rsidR="00CF01C0" w:rsidRPr="0084564C" w:rsidRDefault="00C5083A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238E" w14:textId="77777777" w:rsidR="00CF01C0" w:rsidRPr="0084564C" w:rsidRDefault="00C5083A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EA1B" w14:textId="77777777" w:rsidR="00CF01C0" w:rsidRPr="0084564C" w:rsidRDefault="00C5083A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00D3" w14:textId="77777777" w:rsidR="00CF01C0" w:rsidRPr="0084564C" w:rsidRDefault="00C5083A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7186" w14:textId="77777777" w:rsidR="00CF01C0" w:rsidRPr="0084564C" w:rsidRDefault="00C5083A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F779" w14:textId="77777777" w:rsidR="00CF01C0" w:rsidRPr="0084564C" w:rsidRDefault="00C5083A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B5F8" w14:textId="77777777" w:rsidR="00CF01C0" w:rsidRPr="0084564C" w:rsidRDefault="00C5083A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14:paraId="2A782240" w14:textId="77777777" w:rsidR="00CF01C0" w:rsidRPr="0084564C" w:rsidRDefault="00CF01C0" w:rsidP="00CF01C0">
      <w:pPr>
        <w:spacing w:after="200" w:line="276" w:lineRule="auto"/>
        <w:ind w:left="72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DC6BB5A" w14:textId="77777777" w:rsidR="000B1936" w:rsidRPr="0084564C" w:rsidRDefault="000B1936" w:rsidP="00CF01C0">
      <w:pPr>
        <w:spacing w:after="200" w:line="276" w:lineRule="auto"/>
        <w:ind w:left="72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C0E5E30" w14:textId="77777777" w:rsidR="00CF01C0" w:rsidRPr="0084564C" w:rsidRDefault="00CF01C0" w:rsidP="00CF01C0">
      <w:pPr>
        <w:spacing w:after="200" w:line="276" w:lineRule="auto"/>
        <w:ind w:left="72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564C">
        <w:rPr>
          <w:rFonts w:ascii="Times New Roman" w:eastAsia="Calibri" w:hAnsi="Times New Roman" w:cs="Times New Roman"/>
          <w:sz w:val="24"/>
          <w:szCs w:val="24"/>
        </w:rPr>
        <w:t>ВАРИАНТ №4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4"/>
        <w:gridCol w:w="855"/>
        <w:gridCol w:w="855"/>
        <w:gridCol w:w="855"/>
        <w:gridCol w:w="855"/>
        <w:gridCol w:w="993"/>
        <w:gridCol w:w="992"/>
        <w:gridCol w:w="1048"/>
        <w:gridCol w:w="1075"/>
        <w:gridCol w:w="963"/>
      </w:tblGrid>
      <w:tr w:rsidR="00CF01C0" w:rsidRPr="0084564C" w14:paraId="505D3C88" w14:textId="77777777" w:rsidTr="000B1936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01FE5" w14:textId="77777777" w:rsidR="00CF01C0" w:rsidRPr="0084564C" w:rsidRDefault="00CF01C0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46078" w14:textId="77777777" w:rsidR="00CF01C0" w:rsidRPr="0084564C" w:rsidRDefault="00CF01C0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5B1FC" w14:textId="77777777" w:rsidR="00CF01C0" w:rsidRPr="0084564C" w:rsidRDefault="00CF01C0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9FAF2" w14:textId="77777777" w:rsidR="00CF01C0" w:rsidRPr="0084564C" w:rsidRDefault="00CF01C0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CED0E" w14:textId="77777777" w:rsidR="00CF01C0" w:rsidRPr="0084564C" w:rsidRDefault="00CF01C0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F1572" w14:textId="77777777" w:rsidR="00CF01C0" w:rsidRPr="0084564C" w:rsidRDefault="00CF01C0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66459" w14:textId="77777777" w:rsidR="00CF01C0" w:rsidRPr="0084564C" w:rsidRDefault="00CF01C0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46B12" w14:textId="77777777" w:rsidR="00CF01C0" w:rsidRPr="0084564C" w:rsidRDefault="00CF01C0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C68FA" w14:textId="77777777" w:rsidR="00CF01C0" w:rsidRPr="0084564C" w:rsidRDefault="00CF01C0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43E0D" w14:textId="77777777" w:rsidR="00CF01C0" w:rsidRPr="0084564C" w:rsidRDefault="00CF01C0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CF01C0" w:rsidRPr="0084564C" w14:paraId="569A8EE3" w14:textId="77777777" w:rsidTr="000B1936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1602" w14:textId="77777777" w:rsidR="00CF01C0" w:rsidRPr="0084564C" w:rsidRDefault="00472A0B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1416" w14:textId="77777777" w:rsidR="00CF01C0" w:rsidRPr="0084564C" w:rsidRDefault="00472A0B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3CCC" w14:textId="77777777" w:rsidR="00CF01C0" w:rsidRPr="0084564C" w:rsidRDefault="00472A0B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4FC7" w14:textId="77777777" w:rsidR="00CF01C0" w:rsidRPr="0084564C" w:rsidRDefault="00472A0B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4DD3" w14:textId="77777777" w:rsidR="00CF01C0" w:rsidRPr="0084564C" w:rsidRDefault="00472A0B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6AE6" w14:textId="77777777" w:rsidR="00CF01C0" w:rsidRPr="0084564C" w:rsidRDefault="00472A0B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CBD3" w14:textId="77777777" w:rsidR="00CF01C0" w:rsidRPr="0084564C" w:rsidRDefault="00472A0B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486C" w14:textId="77777777" w:rsidR="00CF01C0" w:rsidRPr="0084564C" w:rsidRDefault="00472A0B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5138" w14:textId="77777777" w:rsidR="00CF01C0" w:rsidRPr="0084564C" w:rsidRDefault="0084564C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A018" w14:textId="77777777" w:rsidR="00CF01C0" w:rsidRPr="0084564C" w:rsidRDefault="0084564C" w:rsidP="00A0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14:paraId="02686FF6" w14:textId="77777777" w:rsidR="00CF01C0" w:rsidRPr="0084564C" w:rsidRDefault="00CF01C0" w:rsidP="00CF01C0">
      <w:pPr>
        <w:spacing w:after="200" w:line="276" w:lineRule="auto"/>
        <w:ind w:left="72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B9BED81" w14:textId="77777777" w:rsidR="000B1936" w:rsidRPr="0084564C" w:rsidRDefault="000B1936" w:rsidP="00CF01C0">
      <w:pPr>
        <w:spacing w:after="200" w:line="276" w:lineRule="auto"/>
        <w:ind w:left="72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7F37676" w14:textId="77777777" w:rsidR="00CF01C0" w:rsidRPr="0084564C" w:rsidRDefault="00CF01C0" w:rsidP="00CF01C0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ko-KR"/>
        </w:rPr>
      </w:pPr>
    </w:p>
    <w:p w14:paraId="42145C5E" w14:textId="77777777" w:rsidR="00CF01C0" w:rsidRPr="0084564C" w:rsidRDefault="00CF01C0" w:rsidP="00CF01C0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pacing w:val="-2"/>
          <w:sz w:val="24"/>
          <w:szCs w:val="24"/>
          <w:lang w:eastAsia="ko-KR"/>
        </w:rPr>
      </w:pPr>
      <w:r w:rsidRPr="0084564C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ko-KR"/>
        </w:rPr>
        <w:t>Шкала оценки образовательных достижений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3060"/>
        <w:gridCol w:w="3319"/>
      </w:tblGrid>
      <w:tr w:rsidR="0084564C" w:rsidRPr="0084564C" w14:paraId="5EBAE2B2" w14:textId="77777777" w:rsidTr="00C66375">
        <w:trPr>
          <w:jc w:val="center"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85146" w14:textId="77777777" w:rsidR="0084564C" w:rsidRPr="0084564C" w:rsidRDefault="0084564C" w:rsidP="00C6637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 результативности</w:t>
            </w:r>
          </w:p>
          <w:p w14:paraId="7FC2BD12" w14:textId="77777777" w:rsidR="0084564C" w:rsidRPr="0084564C" w:rsidRDefault="0084564C" w:rsidP="00C6637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</w:rPr>
              <w:t>( правильных ответов)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C6927" w14:textId="77777777" w:rsidR="0084564C" w:rsidRPr="0084564C" w:rsidRDefault="0084564C" w:rsidP="00C6637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Качественная оценка индивидуальных образовательных достижений</w:t>
            </w:r>
          </w:p>
        </w:tc>
      </w:tr>
      <w:tr w:rsidR="0084564C" w:rsidRPr="0084564C" w14:paraId="41EF3319" w14:textId="77777777" w:rsidTr="00C66375">
        <w:trPr>
          <w:trHeight w:val="5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7A54C" w14:textId="77777777" w:rsidR="0084564C" w:rsidRPr="0084564C" w:rsidRDefault="0084564C" w:rsidP="00C6637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D3E42" w14:textId="77777777" w:rsidR="0084564C" w:rsidRPr="0084564C" w:rsidRDefault="0084564C" w:rsidP="00C6637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</w:rPr>
              <w:t>Балл( отметка )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A4829" w14:textId="77777777" w:rsidR="0084564C" w:rsidRPr="0084564C" w:rsidRDefault="0084564C" w:rsidP="00C6637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Вербальный аналог</w:t>
            </w:r>
          </w:p>
        </w:tc>
      </w:tr>
      <w:tr w:rsidR="0084564C" w:rsidRPr="0084564C" w14:paraId="48536211" w14:textId="77777777" w:rsidTr="00C66375">
        <w:trPr>
          <w:trHeight w:val="320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816A2" w14:textId="77777777" w:rsidR="0084564C" w:rsidRPr="0084564C" w:rsidRDefault="0084564C" w:rsidP="00C6637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90÷100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90271" w14:textId="77777777" w:rsidR="0084564C" w:rsidRPr="0084564C" w:rsidRDefault="0084564C" w:rsidP="00C6637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8EBA" w14:textId="77777777" w:rsidR="0084564C" w:rsidRPr="0084564C" w:rsidRDefault="0084564C" w:rsidP="00C6637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отлично</w:t>
            </w:r>
          </w:p>
        </w:tc>
      </w:tr>
      <w:tr w:rsidR="0084564C" w:rsidRPr="0084564C" w14:paraId="1D5CDD4E" w14:textId="77777777" w:rsidTr="00C66375">
        <w:trPr>
          <w:trHeight w:val="320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6009D" w14:textId="77777777" w:rsidR="0084564C" w:rsidRPr="0084564C" w:rsidRDefault="0084564C" w:rsidP="00C6637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80 ÷ 89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26A17" w14:textId="77777777" w:rsidR="0084564C" w:rsidRPr="0084564C" w:rsidRDefault="0084564C" w:rsidP="00C6637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CD323" w14:textId="77777777" w:rsidR="0084564C" w:rsidRPr="0084564C" w:rsidRDefault="0084564C" w:rsidP="00C6637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84564C" w:rsidRPr="0084564C" w14:paraId="3A4CD11F" w14:textId="77777777" w:rsidTr="00C66375">
        <w:trPr>
          <w:trHeight w:val="320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2A8EB" w14:textId="77777777" w:rsidR="0084564C" w:rsidRPr="0084564C" w:rsidRDefault="0084564C" w:rsidP="00C6637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70÷79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6FFF6" w14:textId="77777777" w:rsidR="0084564C" w:rsidRPr="0084564C" w:rsidRDefault="0084564C" w:rsidP="00C6637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649E0" w14:textId="77777777" w:rsidR="0084564C" w:rsidRPr="0084564C" w:rsidRDefault="0084564C" w:rsidP="00C6637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84564C" w:rsidRPr="0084564C" w14:paraId="396D6A8B" w14:textId="77777777" w:rsidTr="00C66375">
        <w:trPr>
          <w:trHeight w:val="320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5553" w14:textId="77777777" w:rsidR="0084564C" w:rsidRPr="0084564C" w:rsidRDefault="0084564C" w:rsidP="00C6637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менее 70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91A6E" w14:textId="77777777" w:rsidR="0084564C" w:rsidRPr="0084564C" w:rsidRDefault="0084564C" w:rsidP="00C6637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E087" w14:textId="77777777" w:rsidR="0084564C" w:rsidRPr="0084564C" w:rsidRDefault="0084564C" w:rsidP="00C6637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</w:rPr>
              <w:t>не удовлетворительно</w:t>
            </w:r>
          </w:p>
        </w:tc>
      </w:tr>
    </w:tbl>
    <w:p w14:paraId="359D259F" w14:textId="77777777" w:rsidR="00CF01C0" w:rsidRPr="0084564C" w:rsidRDefault="00CF01C0" w:rsidP="00063000">
      <w:pPr>
        <w:rPr>
          <w:rFonts w:ascii="Times New Roman" w:hAnsi="Times New Roman" w:cs="Times New Roman"/>
          <w:sz w:val="24"/>
          <w:szCs w:val="24"/>
        </w:rPr>
      </w:pPr>
    </w:p>
    <w:sectPr w:rsidR="00CF01C0" w:rsidRPr="0084564C" w:rsidSect="008412D2">
      <w:footerReference w:type="default" r:id="rId11"/>
      <w:pgSz w:w="11906" w:h="16838" w:code="9"/>
      <w:pgMar w:top="426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F37D26" w14:textId="77777777" w:rsidR="004D0F6C" w:rsidRDefault="004D0F6C" w:rsidP="00263448">
      <w:pPr>
        <w:spacing w:after="0" w:line="240" w:lineRule="auto"/>
      </w:pPr>
      <w:r>
        <w:separator/>
      </w:r>
    </w:p>
  </w:endnote>
  <w:endnote w:type="continuationSeparator" w:id="0">
    <w:p w14:paraId="1F7B5E5C" w14:textId="77777777" w:rsidR="004D0F6C" w:rsidRDefault="004D0F6C" w:rsidP="00263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21669701"/>
      <w:docPartObj>
        <w:docPartGallery w:val="Page Numbers (Bottom of Page)"/>
        <w:docPartUnique/>
      </w:docPartObj>
    </w:sdtPr>
    <w:sdtEndPr/>
    <w:sdtContent>
      <w:p w14:paraId="22FCC6B0" w14:textId="77777777" w:rsidR="00133FFA" w:rsidRDefault="00133FFA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0224">
          <w:rPr>
            <w:noProof/>
          </w:rPr>
          <w:t>2</w:t>
        </w:r>
        <w:r>
          <w:fldChar w:fldCharType="end"/>
        </w:r>
      </w:p>
    </w:sdtContent>
  </w:sdt>
  <w:p w14:paraId="565F083B" w14:textId="77777777" w:rsidR="00133FFA" w:rsidRDefault="00133FF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A4D819" w14:textId="77777777" w:rsidR="004D0F6C" w:rsidRDefault="004D0F6C" w:rsidP="00263448">
      <w:pPr>
        <w:spacing w:after="0" w:line="240" w:lineRule="auto"/>
      </w:pPr>
      <w:r>
        <w:separator/>
      </w:r>
    </w:p>
  </w:footnote>
  <w:footnote w:type="continuationSeparator" w:id="0">
    <w:p w14:paraId="379ECB90" w14:textId="77777777" w:rsidR="004D0F6C" w:rsidRDefault="004D0F6C" w:rsidP="002634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C5792"/>
    <w:multiLevelType w:val="hybridMultilevel"/>
    <w:tmpl w:val="77F8FC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950FDB"/>
    <w:multiLevelType w:val="hybridMultilevel"/>
    <w:tmpl w:val="F0F6C858"/>
    <w:lvl w:ilvl="0" w:tplc="DD58F4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1529C3"/>
    <w:multiLevelType w:val="hybridMultilevel"/>
    <w:tmpl w:val="8C1EE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58360C"/>
    <w:multiLevelType w:val="hybridMultilevel"/>
    <w:tmpl w:val="E274069C"/>
    <w:lvl w:ilvl="0" w:tplc="F60029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60691F"/>
    <w:multiLevelType w:val="hybridMultilevel"/>
    <w:tmpl w:val="F3AE25EC"/>
    <w:lvl w:ilvl="0" w:tplc="4C7497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320D2F"/>
    <w:multiLevelType w:val="hybridMultilevel"/>
    <w:tmpl w:val="3C4ED2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E26073"/>
    <w:multiLevelType w:val="hybridMultilevel"/>
    <w:tmpl w:val="909405BE"/>
    <w:lvl w:ilvl="0" w:tplc="27AE94D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763FDA"/>
    <w:multiLevelType w:val="hybridMultilevel"/>
    <w:tmpl w:val="7D326FB2"/>
    <w:lvl w:ilvl="0" w:tplc="0FC429D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C27024"/>
    <w:multiLevelType w:val="hybridMultilevel"/>
    <w:tmpl w:val="E250AB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8852E9"/>
    <w:multiLevelType w:val="hybridMultilevel"/>
    <w:tmpl w:val="0CA43BDC"/>
    <w:lvl w:ilvl="0" w:tplc="C14E88D0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E92789"/>
    <w:multiLevelType w:val="hybridMultilevel"/>
    <w:tmpl w:val="C5D28D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155A18"/>
    <w:multiLevelType w:val="hybridMultilevel"/>
    <w:tmpl w:val="D7B01A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BB22AB"/>
    <w:multiLevelType w:val="hybridMultilevel"/>
    <w:tmpl w:val="58B80F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30F7FEF"/>
    <w:multiLevelType w:val="hybridMultilevel"/>
    <w:tmpl w:val="D20A5794"/>
    <w:lvl w:ilvl="0" w:tplc="97A2BB7A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AF0459"/>
    <w:multiLevelType w:val="hybridMultilevel"/>
    <w:tmpl w:val="EEA26BE4"/>
    <w:lvl w:ilvl="0" w:tplc="9E2A62E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B707435"/>
    <w:multiLevelType w:val="hybridMultilevel"/>
    <w:tmpl w:val="E81AC6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2500F9"/>
    <w:multiLevelType w:val="hybridMultilevel"/>
    <w:tmpl w:val="CEEC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926E74"/>
    <w:multiLevelType w:val="hybridMultilevel"/>
    <w:tmpl w:val="D8967E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150A33"/>
    <w:multiLevelType w:val="hybridMultilevel"/>
    <w:tmpl w:val="9DC2AE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32F1354"/>
    <w:multiLevelType w:val="hybridMultilevel"/>
    <w:tmpl w:val="FB7A23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7110DF4"/>
    <w:multiLevelType w:val="hybridMultilevel"/>
    <w:tmpl w:val="153A97C8"/>
    <w:lvl w:ilvl="0" w:tplc="833C322C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944760D"/>
    <w:multiLevelType w:val="hybridMultilevel"/>
    <w:tmpl w:val="6C16F8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B1522D3"/>
    <w:multiLevelType w:val="hybridMultilevel"/>
    <w:tmpl w:val="A72234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D30F31"/>
    <w:multiLevelType w:val="hybridMultilevel"/>
    <w:tmpl w:val="44BC3A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5031848"/>
    <w:multiLevelType w:val="hybridMultilevel"/>
    <w:tmpl w:val="D4B24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5266490"/>
    <w:multiLevelType w:val="hybridMultilevel"/>
    <w:tmpl w:val="9878A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E162DA0"/>
    <w:multiLevelType w:val="hybridMultilevel"/>
    <w:tmpl w:val="3EAA91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2BB73FE"/>
    <w:multiLevelType w:val="hybridMultilevel"/>
    <w:tmpl w:val="DE4EE3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3B01023"/>
    <w:multiLevelType w:val="hybridMultilevel"/>
    <w:tmpl w:val="489E6322"/>
    <w:lvl w:ilvl="0" w:tplc="DE84F1C8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402777D"/>
    <w:multiLevelType w:val="hybridMultilevel"/>
    <w:tmpl w:val="204210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4DB7FB1"/>
    <w:multiLevelType w:val="hybridMultilevel"/>
    <w:tmpl w:val="E250AB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EDD6966"/>
    <w:multiLevelType w:val="hybridMultilevel"/>
    <w:tmpl w:val="3C086A4E"/>
    <w:lvl w:ilvl="0" w:tplc="E442565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5410177"/>
    <w:multiLevelType w:val="hybridMultilevel"/>
    <w:tmpl w:val="B9C40D20"/>
    <w:lvl w:ilvl="0" w:tplc="5F5A5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9C14143"/>
    <w:multiLevelType w:val="hybridMultilevel"/>
    <w:tmpl w:val="3E7682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CF135E"/>
    <w:multiLevelType w:val="hybridMultilevel"/>
    <w:tmpl w:val="4FF873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DF26ED5"/>
    <w:multiLevelType w:val="hybridMultilevel"/>
    <w:tmpl w:val="796A75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8"/>
  </w:num>
  <w:num w:numId="3">
    <w:abstractNumId w:val="10"/>
  </w:num>
  <w:num w:numId="4">
    <w:abstractNumId w:val="19"/>
  </w:num>
  <w:num w:numId="5">
    <w:abstractNumId w:val="12"/>
  </w:num>
  <w:num w:numId="6">
    <w:abstractNumId w:val="34"/>
  </w:num>
  <w:num w:numId="7">
    <w:abstractNumId w:val="24"/>
  </w:num>
  <w:num w:numId="8">
    <w:abstractNumId w:val="20"/>
  </w:num>
  <w:num w:numId="9">
    <w:abstractNumId w:val="9"/>
  </w:num>
  <w:num w:numId="10">
    <w:abstractNumId w:val="11"/>
  </w:num>
  <w:num w:numId="11">
    <w:abstractNumId w:val="21"/>
  </w:num>
  <w:num w:numId="12">
    <w:abstractNumId w:val="27"/>
  </w:num>
  <w:num w:numId="13">
    <w:abstractNumId w:val="25"/>
  </w:num>
  <w:num w:numId="14">
    <w:abstractNumId w:val="5"/>
  </w:num>
  <w:num w:numId="15">
    <w:abstractNumId w:val="28"/>
  </w:num>
  <w:num w:numId="16">
    <w:abstractNumId w:val="13"/>
  </w:num>
  <w:num w:numId="17">
    <w:abstractNumId w:val="0"/>
  </w:num>
  <w:num w:numId="18">
    <w:abstractNumId w:val="22"/>
  </w:num>
  <w:num w:numId="19">
    <w:abstractNumId w:val="17"/>
  </w:num>
  <w:num w:numId="20">
    <w:abstractNumId w:val="29"/>
  </w:num>
  <w:num w:numId="21">
    <w:abstractNumId w:val="35"/>
  </w:num>
  <w:num w:numId="22">
    <w:abstractNumId w:val="23"/>
  </w:num>
  <w:num w:numId="23">
    <w:abstractNumId w:val="26"/>
  </w:num>
  <w:num w:numId="24">
    <w:abstractNumId w:val="33"/>
  </w:num>
  <w:num w:numId="25">
    <w:abstractNumId w:val="15"/>
  </w:num>
  <w:num w:numId="26">
    <w:abstractNumId w:val="30"/>
  </w:num>
  <w:num w:numId="27">
    <w:abstractNumId w:val="8"/>
  </w:num>
  <w:num w:numId="28">
    <w:abstractNumId w:val="3"/>
  </w:num>
  <w:num w:numId="29">
    <w:abstractNumId w:val="4"/>
  </w:num>
  <w:num w:numId="30">
    <w:abstractNumId w:val="1"/>
  </w:num>
  <w:num w:numId="31">
    <w:abstractNumId w:val="32"/>
  </w:num>
  <w:num w:numId="32">
    <w:abstractNumId w:val="6"/>
  </w:num>
  <w:num w:numId="33">
    <w:abstractNumId w:val="31"/>
  </w:num>
  <w:num w:numId="34">
    <w:abstractNumId w:val="14"/>
  </w:num>
  <w:num w:numId="35">
    <w:abstractNumId w:val="7"/>
  </w:num>
  <w:num w:numId="3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9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F66"/>
    <w:rsid w:val="00032E39"/>
    <w:rsid w:val="00034BFE"/>
    <w:rsid w:val="00063000"/>
    <w:rsid w:val="00084756"/>
    <w:rsid w:val="00086266"/>
    <w:rsid w:val="000B1936"/>
    <w:rsid w:val="000C1F45"/>
    <w:rsid w:val="00133FFA"/>
    <w:rsid w:val="0016031F"/>
    <w:rsid w:val="00167DDA"/>
    <w:rsid w:val="00237643"/>
    <w:rsid w:val="00263448"/>
    <w:rsid w:val="0037108C"/>
    <w:rsid w:val="003D3940"/>
    <w:rsid w:val="004137D9"/>
    <w:rsid w:val="00472A0B"/>
    <w:rsid w:val="004916DA"/>
    <w:rsid w:val="004D0F6C"/>
    <w:rsid w:val="00647F66"/>
    <w:rsid w:val="006D0510"/>
    <w:rsid w:val="0070295A"/>
    <w:rsid w:val="00743092"/>
    <w:rsid w:val="008412D2"/>
    <w:rsid w:val="0084564C"/>
    <w:rsid w:val="00853158"/>
    <w:rsid w:val="008C6DF9"/>
    <w:rsid w:val="008D57CC"/>
    <w:rsid w:val="008E5A9D"/>
    <w:rsid w:val="00922E68"/>
    <w:rsid w:val="00965978"/>
    <w:rsid w:val="009C3B12"/>
    <w:rsid w:val="009D07C0"/>
    <w:rsid w:val="00A06BDD"/>
    <w:rsid w:val="00A4699D"/>
    <w:rsid w:val="00A540D3"/>
    <w:rsid w:val="00AB16EE"/>
    <w:rsid w:val="00B05CB5"/>
    <w:rsid w:val="00B40224"/>
    <w:rsid w:val="00B760EA"/>
    <w:rsid w:val="00B84A1A"/>
    <w:rsid w:val="00BB56EF"/>
    <w:rsid w:val="00BD77F3"/>
    <w:rsid w:val="00BE5090"/>
    <w:rsid w:val="00C23BAE"/>
    <w:rsid w:val="00C5083A"/>
    <w:rsid w:val="00C86727"/>
    <w:rsid w:val="00CF01C0"/>
    <w:rsid w:val="00D13E0D"/>
    <w:rsid w:val="00D75D71"/>
    <w:rsid w:val="00D77C0B"/>
    <w:rsid w:val="00E02EF2"/>
    <w:rsid w:val="00EC617C"/>
    <w:rsid w:val="00F10E1E"/>
    <w:rsid w:val="00F31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2AAD2"/>
  <w15:docId w15:val="{E393530A-412F-4A23-84B1-5064C1AEF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B56EF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BB56EF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316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168F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8E5A9D"/>
  </w:style>
  <w:style w:type="paragraph" w:styleId="a7">
    <w:name w:val="List Paragraph"/>
    <w:basedOn w:val="a"/>
    <w:uiPriority w:val="34"/>
    <w:qFormat/>
    <w:rsid w:val="008E5A9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nhideWhenUsed/>
    <w:rsid w:val="002634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263448"/>
  </w:style>
  <w:style w:type="paragraph" w:styleId="aa">
    <w:name w:val="footer"/>
    <w:basedOn w:val="a"/>
    <w:link w:val="ab"/>
    <w:uiPriority w:val="99"/>
    <w:unhideWhenUsed/>
    <w:rsid w:val="002634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63448"/>
  </w:style>
  <w:style w:type="paragraph" w:customStyle="1" w:styleId="10">
    <w:name w:val="Обычный1"/>
    <w:rsid w:val="00B40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>В рамках программы подготовки квалифицированных рабочих, служащих по профессии 23.01.03 «Автомеханик»</Abstract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1564</Words>
  <Characters>8921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Материалы для проведения директорской контрольной работы</vt:lpstr>
    </vt:vector>
  </TitlesOfParts>
  <Company>SPecialiST RePack</Company>
  <LinksUpToDate>false</LinksUpToDate>
  <CharactersWithSpaces>10465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Материалы для проведения директорской контрольной работы</dc:title>
  <dc:subject>МДК.01.02. Устройство, техническое обслуживание и ремонт автомобилей</dc:subject>
  <dc:creator>User</dc:creator>
  <cp:lastModifiedBy>Admin</cp:lastModifiedBy>
  <cp:revision>2</cp:revision>
  <dcterms:created xsi:type="dcterms:W3CDTF">2025-10-31T10:02:00Z</dcterms:created>
  <dcterms:modified xsi:type="dcterms:W3CDTF">2025-10-31T10:02:00Z</dcterms:modified>
</cp:coreProperties>
</file>